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DFDA" w14:textId="77777777" w:rsidR="00646F86" w:rsidRDefault="00AE23B8" w:rsidP="00646F86">
      <w:pPr>
        <w:jc w:val="center"/>
        <w:rPr>
          <w:sz w:val="44"/>
          <w:szCs w:val="44"/>
        </w:rPr>
      </w:pPr>
      <w:bookmarkStart w:id="0" w:name="_GoBack"/>
      <w:bookmarkEnd w:id="0"/>
      <w:r w:rsidRPr="00AE23B8">
        <w:rPr>
          <w:sz w:val="44"/>
          <w:szCs w:val="44"/>
        </w:rPr>
        <w:t>Northstar Instruction</w:t>
      </w:r>
      <w:r w:rsidR="00AA0B09">
        <w:rPr>
          <w:sz w:val="44"/>
          <w:szCs w:val="44"/>
        </w:rPr>
        <w:t xml:space="preserve"> </w:t>
      </w:r>
      <w:r w:rsidR="00646F86">
        <w:rPr>
          <w:sz w:val="44"/>
          <w:szCs w:val="44"/>
        </w:rPr>
        <w:t xml:space="preserve">for </w:t>
      </w:r>
      <w:r w:rsidR="005B5E32">
        <w:rPr>
          <w:sz w:val="44"/>
          <w:szCs w:val="44"/>
        </w:rPr>
        <w:t>Intro Class</w:t>
      </w:r>
    </w:p>
    <w:p w14:paraId="56A4C138" w14:textId="20D32703" w:rsidR="00646F86" w:rsidRDefault="00646F86" w:rsidP="00646F86">
      <w:r>
        <w:rPr>
          <w:noProof/>
        </w:rPr>
        <w:drawing>
          <wp:anchor distT="0" distB="0" distL="114300" distR="114300" simplePos="0" relativeHeight="251661312" behindDoc="0" locked="0" layoutInCell="1" allowOverlap="1" wp14:anchorId="58F6522F" wp14:editId="68586E1D">
            <wp:simplePos x="0" y="0"/>
            <wp:positionH relativeFrom="margin">
              <wp:align>right</wp:align>
            </wp:positionH>
            <wp:positionV relativeFrom="paragraph">
              <wp:posOffset>3045460</wp:posOffset>
            </wp:positionV>
            <wp:extent cx="3639820" cy="2152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rthstar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CAFCF9" wp14:editId="15562330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3789680" cy="2695575"/>
            <wp:effectExtent l="0" t="0" r="127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rthstar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17B337" wp14:editId="7E849F5E">
            <wp:simplePos x="0" y="0"/>
            <wp:positionH relativeFrom="column">
              <wp:posOffset>3806190</wp:posOffset>
            </wp:positionH>
            <wp:positionV relativeFrom="paragraph">
              <wp:posOffset>159385</wp:posOffset>
            </wp:positionV>
            <wp:extent cx="3343275" cy="24955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rthstar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617FC" wp14:editId="1E5F89AD">
            <wp:simplePos x="0" y="0"/>
            <wp:positionH relativeFrom="margin">
              <wp:align>left</wp:align>
            </wp:positionH>
            <wp:positionV relativeFrom="paragraph">
              <wp:posOffset>3102610</wp:posOffset>
            </wp:positionV>
            <wp:extent cx="3230245" cy="28194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rthstar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789" cy="28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ACAD" w14:textId="77777777" w:rsidR="00646F86" w:rsidRPr="00646F86" w:rsidRDefault="00646F86" w:rsidP="00646F86">
      <w:pPr>
        <w:rPr>
          <w:sz w:val="44"/>
          <w:szCs w:val="44"/>
        </w:rPr>
      </w:pPr>
    </w:p>
    <w:p w14:paraId="0B2A4D05" w14:textId="77777777" w:rsidR="00646F86" w:rsidRDefault="00646F86" w:rsidP="00646F86"/>
    <w:p w14:paraId="767AC9A1" w14:textId="5F8C668B" w:rsidR="00646F86" w:rsidRDefault="00646F86">
      <w:r>
        <w:rPr>
          <w:noProof/>
        </w:rPr>
        <w:drawing>
          <wp:anchor distT="0" distB="0" distL="114300" distR="114300" simplePos="0" relativeHeight="251662336" behindDoc="0" locked="0" layoutInCell="1" allowOverlap="1" wp14:anchorId="29B6CBF5" wp14:editId="3DEB77A7">
            <wp:simplePos x="0" y="0"/>
            <wp:positionH relativeFrom="margin">
              <wp:posOffset>0</wp:posOffset>
            </wp:positionH>
            <wp:positionV relativeFrom="paragraph">
              <wp:posOffset>5052060</wp:posOffset>
            </wp:positionV>
            <wp:extent cx="3643630" cy="24669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rthstar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F86" w:rsidSect="00987B13">
      <w:pgSz w:w="12240" w:h="15840"/>
      <w:pgMar w:top="720" w:right="288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8A6"/>
    <w:multiLevelType w:val="hybridMultilevel"/>
    <w:tmpl w:val="A254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4F11"/>
    <w:multiLevelType w:val="hybridMultilevel"/>
    <w:tmpl w:val="53CAE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63894"/>
    <w:multiLevelType w:val="hybridMultilevel"/>
    <w:tmpl w:val="A580C82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7F80F2B"/>
    <w:multiLevelType w:val="hybridMultilevel"/>
    <w:tmpl w:val="25D0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B8"/>
    <w:rsid w:val="00344ED8"/>
    <w:rsid w:val="00373789"/>
    <w:rsid w:val="00557E46"/>
    <w:rsid w:val="005B5E32"/>
    <w:rsid w:val="00646F86"/>
    <w:rsid w:val="008D3B95"/>
    <w:rsid w:val="00987B13"/>
    <w:rsid w:val="00AA0B09"/>
    <w:rsid w:val="00A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4A56"/>
  <w15:chartTrackingRefBased/>
  <w15:docId w15:val="{89A3EFB4-0C01-4F79-8630-D82E1BA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1E34C3A4E484F838D8CB0E1D176A7" ma:contentTypeVersion="15" ma:contentTypeDescription="Create a new document." ma:contentTypeScope="" ma:versionID="3019455907b8cd77291de0bfdaf9f3d1">
  <xsd:schema xmlns:xsd="http://www.w3.org/2001/XMLSchema" xmlns:xs="http://www.w3.org/2001/XMLSchema" xmlns:p="http://schemas.microsoft.com/office/2006/metadata/properties" xmlns:ns3="0dc63416-055a-4a5f-8c75-b58c26212a67" xmlns:ns4="1b440f84-6fc7-40cf-89ca-717cc32c7baa" targetNamespace="http://schemas.microsoft.com/office/2006/metadata/properties" ma:root="true" ma:fieldsID="db484d1f0a583d25e5ea2ced26fd227d" ns3:_="" ns4:_="">
    <xsd:import namespace="0dc63416-055a-4a5f-8c75-b58c26212a67"/>
    <xsd:import namespace="1b440f84-6fc7-40cf-89ca-717cc32c7b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63416-055a-4a5f-8c75-b58c26212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40f84-6fc7-40cf-89ca-717cc32c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146EC-A7A8-44F3-841A-3C3CFD43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63416-055a-4a5f-8c75-b58c26212a67"/>
    <ds:schemaRef ds:uri="1b440f84-6fc7-40cf-89ca-717cc32c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58CFE-9881-4F63-9638-DEE7CE8C3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4DE12-D265-444F-A1FE-5D385631F398}">
  <ds:schemaRefs>
    <ds:schemaRef ds:uri="1b440f84-6fc7-40cf-89ca-717cc32c7baa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0dc63416-055a-4a5f-8c75-b58c26212a6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Craven Community College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Wilcox</dc:creator>
  <cp:keywords/>
  <dc:description/>
  <cp:lastModifiedBy>Katherine Wilcox</cp:lastModifiedBy>
  <cp:revision>7</cp:revision>
  <dcterms:created xsi:type="dcterms:W3CDTF">2023-12-12T16:37:00Z</dcterms:created>
  <dcterms:modified xsi:type="dcterms:W3CDTF">2023-12-12T18:38:00Z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0x010100E961E34C3A4E484F838D8CB0E1D176A7</vt:lpwstr>
  </property>
</Properties>
</file>