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83FA" w14:textId="77777777" w:rsidR="004661C6" w:rsidRDefault="004661C6" w:rsidP="004661C6">
      <w:pPr>
        <w:jc w:val="center"/>
      </w:pPr>
      <w:r>
        <w:fldChar w:fldCharType="begin"/>
      </w:r>
      <w:r>
        <w:instrText xml:space="preserve"> HYPERLINK "https://www.mathsisfun.com/quadratic-equation-solver.html" </w:instrText>
      </w:r>
      <w:r>
        <w:fldChar w:fldCharType="separate"/>
      </w:r>
      <w:r>
        <w:rPr>
          <w:rStyle w:val="Hyperlink"/>
        </w:rPr>
        <w:t>https://www.mathsisfun.com/quadratic-equation-solver.html</w:t>
      </w:r>
      <w:r>
        <w:fldChar w:fldCharType="end"/>
      </w:r>
    </w:p>
    <w:p w14:paraId="29C62412" w14:textId="77777777" w:rsidR="00691645" w:rsidRPr="00574BDD" w:rsidRDefault="00C65F43" w:rsidP="00B0041C">
      <w:pPr>
        <w:spacing w:line="240" w:lineRule="auto"/>
        <w:ind w:firstLine="720"/>
        <w:rPr>
          <w:b/>
          <w:i/>
          <w:sz w:val="40"/>
        </w:rPr>
      </w:pPr>
      <w:r>
        <w:rPr>
          <w:rFonts w:ascii="Verdana" w:hAnsi="Verdana"/>
          <w:b/>
          <w:bCs/>
          <w:sz w:val="17"/>
          <w:szCs w:val="17"/>
        </w:rPr>
        <w:t>Quadratic Equation</w:t>
      </w:r>
      <w:r w:rsidR="00CF44A0">
        <w:rPr>
          <w:rFonts w:ascii="Verdana" w:hAnsi="Verdana"/>
          <w:b/>
          <w:bCs/>
          <w:sz w:val="17"/>
          <w:szCs w:val="17"/>
        </w:rPr>
        <w:tab/>
      </w:r>
      <w:r w:rsidR="00574BDD" w:rsidRPr="00574BDD">
        <w:rPr>
          <w:rFonts w:ascii="Verdana" w:hAnsi="Verdana"/>
          <w:b/>
          <w:bCs/>
          <w:szCs w:val="17"/>
        </w:rPr>
        <w:t xml:space="preserve">STANDARD FORM: </w:t>
      </w:r>
      <w:r w:rsidR="00834449">
        <w:rPr>
          <w:rFonts w:ascii="Verdana" w:hAnsi="Verdana"/>
          <w:b/>
          <w:bCs/>
          <w:szCs w:val="17"/>
        </w:rPr>
        <w:t>A</w:t>
      </w:r>
      <w:r w:rsidRPr="00574BDD">
        <w:rPr>
          <w:rFonts w:ascii="Verdana" w:hAnsi="Verdana"/>
          <w:b/>
          <w:bCs/>
          <w:szCs w:val="17"/>
        </w:rPr>
        <w:t>x</w:t>
      </w:r>
      <w:r w:rsidRPr="00574BDD">
        <w:rPr>
          <w:rFonts w:ascii="Verdana" w:hAnsi="Verdana"/>
          <w:b/>
          <w:bCs/>
          <w:szCs w:val="17"/>
          <w:vertAlign w:val="superscript"/>
        </w:rPr>
        <w:t>2</w:t>
      </w:r>
      <w:r w:rsidRPr="00574BDD">
        <w:rPr>
          <w:rFonts w:ascii="Verdana" w:hAnsi="Verdana"/>
          <w:b/>
          <w:bCs/>
          <w:szCs w:val="17"/>
        </w:rPr>
        <w:t xml:space="preserve"> + Bx + C = 0</w:t>
      </w:r>
    </w:p>
    <w:tbl>
      <w:tblPr>
        <w:tblStyle w:val="TableGrid"/>
        <w:tblW w:w="11376" w:type="dxa"/>
        <w:tblLook w:val="04A0" w:firstRow="1" w:lastRow="0" w:firstColumn="1" w:lastColumn="0" w:noHBand="0" w:noVBand="1"/>
      </w:tblPr>
      <w:tblGrid>
        <w:gridCol w:w="6097"/>
        <w:gridCol w:w="5279"/>
      </w:tblGrid>
      <w:tr w:rsidR="00B20038" w14:paraId="53B63A6A" w14:textId="77777777" w:rsidTr="00E64BC9">
        <w:trPr>
          <w:trHeight w:val="2182"/>
        </w:trPr>
        <w:tc>
          <w:tcPr>
            <w:tcW w:w="6097" w:type="dxa"/>
          </w:tcPr>
          <w:p w14:paraId="0B9BEE26" w14:textId="77777777" w:rsidR="006718A3" w:rsidRDefault="00236F44" w:rsidP="00B20038">
            <w:pPr>
              <w:rPr>
                <w:b/>
                <w:i/>
                <w:sz w:val="40"/>
              </w:rPr>
            </w:pPr>
            <w:r>
              <w:rPr>
                <w:b/>
                <w:i/>
                <w:sz w:val="36"/>
              </w:rPr>
              <w:t xml:space="preserve">By Factoring: </w:t>
            </w:r>
            <w:r w:rsidR="00B20038" w:rsidRPr="006718A3">
              <w:rPr>
                <w:b/>
                <w:i/>
                <w:sz w:val="40"/>
              </w:rPr>
              <w:t>5m</w:t>
            </w:r>
            <w:r w:rsidR="00B20038" w:rsidRPr="006718A3">
              <w:rPr>
                <w:b/>
                <w:i/>
                <w:sz w:val="40"/>
                <w:vertAlign w:val="superscript"/>
              </w:rPr>
              <w:t>2</w:t>
            </w:r>
            <w:r w:rsidR="00B20038" w:rsidRPr="006718A3">
              <w:rPr>
                <w:b/>
                <w:i/>
                <w:sz w:val="40"/>
              </w:rPr>
              <w:t xml:space="preserve"> - 25m – 70</w:t>
            </w:r>
          </w:p>
          <w:p w14:paraId="5491E278" w14:textId="09BB8231" w:rsidR="0013382A" w:rsidRDefault="00B20038" w:rsidP="00B2003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36"/>
              </w:rPr>
              <w:tab/>
            </w:r>
            <w:r>
              <w:rPr>
                <w:b/>
                <w:i/>
                <w:sz w:val="36"/>
              </w:rPr>
              <w:tab/>
            </w:r>
            <w:r>
              <w:rPr>
                <w:b/>
                <w:i/>
                <w:sz w:val="28"/>
              </w:rPr>
              <w:t>(5m + 10) (m – 7) = 0</w:t>
            </w:r>
            <w:r>
              <w:rPr>
                <w:b/>
                <w:i/>
                <w:sz w:val="28"/>
              </w:rPr>
              <w:tab/>
            </w:r>
          </w:p>
          <w:p w14:paraId="107170D5" w14:textId="26F1B15E" w:rsidR="0013382A" w:rsidRDefault="0013382A" w:rsidP="00B2003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So:</w:t>
            </w:r>
            <w:r w:rsidR="00B20038">
              <w:rPr>
                <w:b/>
                <w:i/>
                <w:sz w:val="28"/>
              </w:rPr>
              <w:tab/>
              <w:t xml:space="preserve">(5m + 10) = 0   </w:t>
            </w:r>
          </w:p>
          <w:p w14:paraId="2FBDDA44" w14:textId="4ED230D2" w:rsidR="00B20038" w:rsidRDefault="00B20038" w:rsidP="00B2003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13382A">
              <w:rPr>
                <w:b/>
                <w:i/>
                <w:sz w:val="28"/>
              </w:rPr>
              <w:t xml:space="preserve">     </w:t>
            </w:r>
            <w:r w:rsidR="007C1D4E">
              <w:rPr>
                <w:b/>
                <w:i/>
                <w:sz w:val="28"/>
              </w:rPr>
              <w:t>o</w:t>
            </w:r>
            <w:r>
              <w:rPr>
                <w:b/>
                <w:i/>
                <w:sz w:val="28"/>
              </w:rPr>
              <w:t>r</w:t>
            </w:r>
            <w:proofErr w:type="gramStart"/>
            <w:r>
              <w:rPr>
                <w:b/>
                <w:i/>
                <w:sz w:val="28"/>
              </w:rPr>
              <w:t xml:space="preserve">   (</w:t>
            </w:r>
            <w:proofErr w:type="gramEnd"/>
            <w:r>
              <w:rPr>
                <w:b/>
                <w:i/>
                <w:sz w:val="28"/>
              </w:rPr>
              <w:t>m – 7)</w:t>
            </w:r>
            <w:r w:rsidR="0013382A">
              <w:rPr>
                <w:b/>
                <w:i/>
                <w:sz w:val="28"/>
              </w:rPr>
              <w:t xml:space="preserve">. </w:t>
            </w:r>
            <w:r>
              <w:rPr>
                <w:b/>
                <w:i/>
                <w:sz w:val="28"/>
              </w:rPr>
              <w:t xml:space="preserve"> = 0</w:t>
            </w:r>
          </w:p>
          <w:p w14:paraId="216B277D" w14:textId="0102EE2B" w:rsidR="00B20038" w:rsidRDefault="00B20038" w:rsidP="00B2003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(5m + 10) = 0</w:t>
            </w:r>
            <w:r>
              <w:rPr>
                <w:b/>
                <w:i/>
                <w:sz w:val="28"/>
              </w:rPr>
              <w:tab/>
              <w:t>5m = -10</w:t>
            </w:r>
            <w:r>
              <w:rPr>
                <w:b/>
                <w:i/>
                <w:sz w:val="28"/>
              </w:rPr>
              <w:tab/>
              <w:t xml:space="preserve">m =  -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=-2</m:t>
              </m:r>
            </m:oMath>
            <w:r>
              <w:rPr>
                <w:b/>
                <w:i/>
                <w:sz w:val="28"/>
              </w:rPr>
              <w:t xml:space="preserve"> </w:t>
            </w:r>
          </w:p>
          <w:p w14:paraId="26D6B683" w14:textId="77777777" w:rsidR="00B20038" w:rsidRDefault="00B20038" w:rsidP="007C1D4E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28"/>
              </w:rPr>
              <w:t>(m – 7) = 0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z w:val="28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∴ m</m:t>
              </m:r>
            </m:oMath>
            <w:r>
              <w:rPr>
                <w:b/>
                <w:i/>
                <w:sz w:val="28"/>
              </w:rPr>
              <w:t xml:space="preserve"> = 7</w:t>
            </w:r>
          </w:p>
        </w:tc>
        <w:tc>
          <w:tcPr>
            <w:tcW w:w="5279" w:type="dxa"/>
          </w:tcPr>
          <w:p w14:paraId="763F17CE" w14:textId="77777777" w:rsidR="0013382A" w:rsidRDefault="00B20038" w:rsidP="00B20038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 </w:t>
            </w:r>
            <w:r w:rsidR="0013382A" w:rsidRPr="00574BDD">
              <w:rPr>
                <w:b/>
                <w:i/>
                <w:sz w:val="36"/>
              </w:rPr>
              <w:t>5</w:t>
            </w:r>
            <w:r w:rsidR="0013382A">
              <w:rPr>
                <w:b/>
                <w:i/>
                <w:sz w:val="36"/>
              </w:rPr>
              <w:t>m</w:t>
            </w:r>
            <w:r w:rsidR="0013382A" w:rsidRPr="00574BDD">
              <w:rPr>
                <w:b/>
                <w:i/>
                <w:sz w:val="36"/>
                <w:vertAlign w:val="superscript"/>
              </w:rPr>
              <w:t>2</w:t>
            </w:r>
            <w:r w:rsidR="0013382A" w:rsidRPr="00574BDD">
              <w:rPr>
                <w:b/>
                <w:i/>
                <w:sz w:val="36"/>
              </w:rPr>
              <w:t xml:space="preserve"> -</w:t>
            </w:r>
            <w:r w:rsidR="0013382A">
              <w:rPr>
                <w:b/>
                <w:i/>
                <w:sz w:val="36"/>
              </w:rPr>
              <w:t xml:space="preserve"> </w:t>
            </w:r>
            <w:r w:rsidR="0013382A" w:rsidRPr="00574BDD">
              <w:rPr>
                <w:b/>
                <w:i/>
                <w:sz w:val="36"/>
              </w:rPr>
              <w:t>25</w:t>
            </w:r>
            <w:r w:rsidR="0013382A">
              <w:rPr>
                <w:b/>
                <w:i/>
                <w:sz w:val="36"/>
              </w:rPr>
              <w:t>m</w:t>
            </w:r>
            <w:r w:rsidR="0013382A" w:rsidRPr="00574BDD">
              <w:rPr>
                <w:b/>
                <w:i/>
                <w:sz w:val="36"/>
              </w:rPr>
              <w:t xml:space="preserve"> </w:t>
            </w:r>
            <w:r w:rsidR="0013382A">
              <w:rPr>
                <w:b/>
                <w:i/>
                <w:sz w:val="36"/>
              </w:rPr>
              <w:t xml:space="preserve">– </w:t>
            </w:r>
            <w:r w:rsidR="0013382A" w:rsidRPr="00574BDD">
              <w:rPr>
                <w:b/>
                <w:i/>
                <w:sz w:val="36"/>
              </w:rPr>
              <w:t>70</w:t>
            </w:r>
            <w:r w:rsidR="0013382A">
              <w:rPr>
                <w:b/>
                <w:i/>
                <w:sz w:val="36"/>
              </w:rPr>
              <w:tab/>
            </w:r>
          </w:p>
          <w:p w14:paraId="162479BD" w14:textId="355E1B03" w:rsidR="00E64BC9" w:rsidRPr="0013382A" w:rsidRDefault="00E64BC9" w:rsidP="00B20038">
            <w:pPr>
              <w:rPr>
                <w:b/>
                <w:i/>
                <w:sz w:val="28"/>
                <w:szCs w:val="20"/>
              </w:rPr>
            </w:pPr>
            <w:r w:rsidRPr="0013382A">
              <w:rPr>
                <w:b/>
                <w:i/>
                <w:sz w:val="28"/>
                <w:szCs w:val="20"/>
              </w:rPr>
              <w:t>Factor out a “5”</w:t>
            </w:r>
          </w:p>
          <w:p w14:paraId="105EF957" w14:textId="77777777" w:rsidR="00B20038" w:rsidRPr="00E64BC9" w:rsidRDefault="00B20038" w:rsidP="00E64BC9">
            <w:pPr>
              <w:ind w:left="720"/>
              <w:rPr>
                <w:b/>
                <w:i/>
                <w:sz w:val="32"/>
                <w:szCs w:val="32"/>
              </w:rPr>
            </w:pPr>
            <w:r w:rsidRPr="00E64BC9">
              <w:rPr>
                <w:b/>
                <w:i/>
                <w:sz w:val="32"/>
                <w:szCs w:val="32"/>
              </w:rPr>
              <w:t>5(m</w:t>
            </w:r>
            <w:r w:rsidRPr="00E64BC9">
              <w:rPr>
                <w:b/>
                <w:i/>
                <w:sz w:val="32"/>
                <w:szCs w:val="32"/>
                <w:vertAlign w:val="superscript"/>
              </w:rPr>
              <w:t>2</w:t>
            </w:r>
            <w:r w:rsidRPr="00E64BC9">
              <w:rPr>
                <w:b/>
                <w:i/>
                <w:sz w:val="32"/>
                <w:szCs w:val="32"/>
              </w:rPr>
              <w:t xml:space="preserve"> – 5m – 14)</w:t>
            </w:r>
          </w:p>
          <w:p w14:paraId="2690427E" w14:textId="6877A19D" w:rsidR="00B20038" w:rsidRPr="00E64BC9" w:rsidRDefault="00B20038" w:rsidP="00B20038">
            <w:pPr>
              <w:ind w:firstLine="720"/>
              <w:rPr>
                <w:b/>
                <w:i/>
                <w:sz w:val="32"/>
                <w:szCs w:val="32"/>
              </w:rPr>
            </w:pPr>
            <w:r w:rsidRPr="00E64BC9">
              <w:rPr>
                <w:b/>
                <w:i/>
                <w:sz w:val="32"/>
                <w:szCs w:val="32"/>
              </w:rPr>
              <w:t>5(m – 7)</w:t>
            </w:r>
            <w:r w:rsidR="00E92769">
              <w:rPr>
                <w:b/>
                <w:i/>
                <w:sz w:val="32"/>
                <w:szCs w:val="32"/>
              </w:rPr>
              <w:t xml:space="preserve"> </w:t>
            </w:r>
            <w:r w:rsidRPr="00E64BC9">
              <w:rPr>
                <w:b/>
                <w:i/>
                <w:sz w:val="32"/>
                <w:szCs w:val="32"/>
              </w:rPr>
              <w:t xml:space="preserve">(m </w:t>
            </w:r>
            <w:r w:rsidR="007C1D4E" w:rsidRPr="00E64BC9">
              <w:rPr>
                <w:b/>
                <w:i/>
                <w:sz w:val="32"/>
                <w:szCs w:val="32"/>
              </w:rPr>
              <w:t xml:space="preserve">+ </w:t>
            </w:r>
            <w:r w:rsidRPr="00E64BC9">
              <w:rPr>
                <w:b/>
                <w:i/>
                <w:sz w:val="32"/>
                <w:szCs w:val="32"/>
              </w:rPr>
              <w:t>2)</w:t>
            </w:r>
          </w:p>
          <w:p w14:paraId="0753A4FB" w14:textId="77777777" w:rsidR="00B20038" w:rsidRPr="00E64BC9" w:rsidRDefault="00B20038" w:rsidP="00B20038">
            <w:pPr>
              <w:ind w:firstLine="720"/>
              <w:rPr>
                <w:b/>
                <w:i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∴ m</m:t>
              </m:r>
            </m:oMath>
            <w:r w:rsidRPr="00E64BC9">
              <w:rPr>
                <w:b/>
                <w:i/>
                <w:sz w:val="32"/>
                <w:szCs w:val="32"/>
              </w:rPr>
              <w:t xml:space="preserve"> = 7 or m = </w:t>
            </w:r>
            <w:r w:rsidR="007C1D4E" w:rsidRPr="00E64BC9">
              <w:rPr>
                <w:b/>
                <w:i/>
                <w:sz w:val="32"/>
                <w:szCs w:val="32"/>
              </w:rPr>
              <w:t>-2</w:t>
            </w:r>
          </w:p>
          <w:p w14:paraId="2EECF66B" w14:textId="77260C94" w:rsidR="00B20038" w:rsidRDefault="0013382A" w:rsidP="00B20038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a = 1        b = (-5)    c = (-14)</w:t>
            </w:r>
          </w:p>
        </w:tc>
      </w:tr>
      <w:tr w:rsidR="00B20038" w14:paraId="5B0762F8" w14:textId="77777777" w:rsidTr="008928F0">
        <w:trPr>
          <w:trHeight w:val="3797"/>
        </w:trPr>
        <w:tc>
          <w:tcPr>
            <w:tcW w:w="6097" w:type="dxa"/>
            <w:vAlign w:val="center"/>
          </w:tcPr>
          <w:p w14:paraId="2E717830" w14:textId="013C8D84" w:rsidR="0013382A" w:rsidRDefault="006718A3" w:rsidP="00E64BC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a </w:t>
            </w:r>
            <w:r w:rsidR="0013382A">
              <w:rPr>
                <w:b/>
                <w:i/>
                <w:sz w:val="28"/>
              </w:rPr>
              <w:t>=</w:t>
            </w:r>
            <w:r>
              <w:rPr>
                <w:b/>
                <w:i/>
                <w:sz w:val="28"/>
              </w:rPr>
              <w:t xml:space="preserve"> </w:t>
            </w:r>
            <w:r w:rsidR="0013382A">
              <w:rPr>
                <w:b/>
                <w:i/>
                <w:sz w:val="28"/>
              </w:rPr>
              <w:t xml:space="preserve">(5)     </w:t>
            </w:r>
            <w:r>
              <w:rPr>
                <w:b/>
                <w:i/>
                <w:sz w:val="28"/>
              </w:rPr>
              <w:t xml:space="preserve"> </w:t>
            </w:r>
            <w:r w:rsidR="0013382A">
              <w:rPr>
                <w:b/>
                <w:i/>
                <w:sz w:val="28"/>
              </w:rPr>
              <w:t>b= (-25)      c = (-70)</w:t>
            </w:r>
          </w:p>
          <w:p w14:paraId="10EBE2A8" w14:textId="00253511" w:rsidR="00B20038" w:rsidRDefault="00B20038" w:rsidP="00E64BC9">
            <w:pPr>
              <w:jc w:val="center"/>
              <w:rPr>
                <w:b/>
                <w:i/>
                <w:sz w:val="28"/>
              </w:rPr>
            </w:pPr>
            <w:r w:rsidRPr="00B20038">
              <w:rPr>
                <w:b/>
                <w:i/>
                <w:noProof/>
                <w:sz w:val="28"/>
              </w:rPr>
              <w:drawing>
                <wp:inline distT="0" distB="0" distL="0" distR="0" wp14:anchorId="0E9B3FE7" wp14:editId="74EF46D3">
                  <wp:extent cx="3200400" cy="1019175"/>
                  <wp:effectExtent l="0" t="0" r="0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r="2325" b="15010"/>
                          <a:stretch/>
                        </pic:blipFill>
                        <pic:spPr bwMode="auto">
                          <a:xfrm>
                            <a:off x="0" y="0"/>
                            <a:ext cx="3200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E5A9D9" w14:textId="77777777" w:rsidR="004661C6" w:rsidRDefault="004661C6" w:rsidP="00236F44">
            <w:pPr>
              <w:rPr>
                <w:b/>
                <w:i/>
                <w:sz w:val="28"/>
              </w:rPr>
            </w:pPr>
          </w:p>
          <w:p w14:paraId="4462FAF5" w14:textId="2ED5247D" w:rsidR="00236F44" w:rsidRDefault="00236F44" w:rsidP="00236F4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Calculator Formula:</w:t>
            </w:r>
          </w:p>
          <w:p w14:paraId="24425E20" w14:textId="77777777" w:rsidR="00236F44" w:rsidRPr="00CD5D56" w:rsidRDefault="00236F44" w:rsidP="00236F44">
            <w:pPr>
              <w:jc w:val="center"/>
              <w:rPr>
                <w:i/>
                <w:sz w:val="28"/>
              </w:rPr>
            </w:pPr>
            <w:r w:rsidRPr="0013382A">
              <w:rPr>
                <w:i/>
                <w:sz w:val="48"/>
                <w:szCs w:val="21"/>
              </w:rPr>
              <w:t>(</w:t>
            </w:r>
            <w:r w:rsidRPr="0013382A">
              <w:rPr>
                <w:i/>
                <w:sz w:val="48"/>
                <w:szCs w:val="21"/>
                <w:vertAlign w:val="superscript"/>
              </w:rPr>
              <w:t>-</w:t>
            </w:r>
            <w:r w:rsidRPr="0013382A">
              <w:rPr>
                <w:i/>
                <w:sz w:val="48"/>
                <w:szCs w:val="21"/>
              </w:rPr>
              <w:t>(b)+(b^2-4*a*c)^.5)/(2</w:t>
            </w:r>
            <w:r w:rsidR="000A2B6F" w:rsidRPr="0013382A">
              <w:rPr>
                <w:i/>
                <w:sz w:val="48"/>
                <w:szCs w:val="21"/>
              </w:rPr>
              <w:t>*</w:t>
            </w:r>
            <w:r w:rsidRPr="0013382A">
              <w:rPr>
                <w:i/>
                <w:sz w:val="48"/>
                <w:szCs w:val="21"/>
              </w:rPr>
              <w:t>a</w:t>
            </w:r>
            <w:r w:rsidRPr="00CD5D56">
              <w:rPr>
                <w:i/>
                <w:sz w:val="52"/>
              </w:rPr>
              <w:t>)</w:t>
            </w:r>
          </w:p>
        </w:tc>
        <w:tc>
          <w:tcPr>
            <w:tcW w:w="5279" w:type="dxa"/>
          </w:tcPr>
          <w:p w14:paraId="2121B24A" w14:textId="273E7D19" w:rsidR="00B20038" w:rsidRDefault="00B20038" w:rsidP="0013382A">
            <w:pPr>
              <w:spacing w:after="120"/>
              <w:ind w:left="432" w:hanging="164"/>
              <w:rPr>
                <w:b/>
                <w:i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sz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-(-25)±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</w:rPr>
                              <m:t>25)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(5)(-70)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2(5)</m:t>
                    </m:r>
                  </m:den>
                </m:f>
              </m:oMath>
            </m:oMathPara>
          </w:p>
          <w:p w14:paraId="24C1915C" w14:textId="77777777" w:rsidR="007C1D4E" w:rsidRPr="004661C6" w:rsidRDefault="00434CE8" w:rsidP="0013382A">
            <w:pPr>
              <w:spacing w:after="120"/>
              <w:ind w:left="432" w:hanging="164"/>
              <w:rPr>
                <w:rFonts w:eastAsiaTheme="minorEastAsia"/>
                <w:i/>
                <w:sz w:val="24"/>
                <w:szCs w:val="2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1"/>
                      </w:rPr>
                      <m:t>25±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4"/>
                            <w:szCs w:val="21"/>
                          </w:rPr>
                        </m:ctrlPr>
                      </m:radPr>
                      <m:deg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4"/>
                                <w:szCs w:val="21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1"/>
                              </w:rPr>
                              <m:t>625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1"/>
                          </w:rPr>
                          <m:t>-(-1400</m:t>
                        </m:r>
                        <m:r>
                          <w:rPr>
                            <w:rFonts w:ascii="Cambria Math" w:hAnsi="Cambria Math" w:cs="Cambria Math"/>
                            <w:sz w:val="24"/>
                            <w:szCs w:val="21"/>
                          </w:rPr>
                          <m:t>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1"/>
                      </w:rPr>
                      <m:t>10</m:t>
                    </m:r>
                  </m:den>
                </m:f>
              </m:oMath>
            </m:oMathPara>
          </w:p>
          <w:p w14:paraId="30F22D0C" w14:textId="2351E85F" w:rsidR="00E64BC9" w:rsidRPr="004661C6" w:rsidRDefault="00434CE8" w:rsidP="0013382A">
            <w:pPr>
              <w:spacing w:after="120"/>
              <w:ind w:left="432" w:hanging="164"/>
              <w:rPr>
                <w:b/>
                <w:i/>
                <w:sz w:val="24"/>
                <w:szCs w:val="2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1"/>
                      </w:rPr>
                      <m:t>25±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4"/>
                            <w:szCs w:val="21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1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1"/>
                          </w:rPr>
                          <m:t>025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1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1"/>
                  </w:rPr>
                  <m:t xml:space="preserve">  =  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1"/>
                      </w:rPr>
                      <m:t>25±45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1"/>
                      </w:rPr>
                      <m:t>10</m:t>
                    </m:r>
                  </m:den>
                </m:f>
              </m:oMath>
            </m:oMathPara>
          </w:p>
          <w:p w14:paraId="55B6E8CB" w14:textId="47A14C16" w:rsidR="00E64BC9" w:rsidRPr="0013382A" w:rsidRDefault="00434CE8" w:rsidP="0013382A">
            <w:pPr>
              <w:spacing w:after="120"/>
              <w:ind w:left="432" w:hanging="164"/>
              <w:rPr>
                <w:rFonts w:eastAsiaTheme="minorEastAsia"/>
                <w:b/>
                <w:i/>
                <w:sz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70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 xml:space="preserve">=7 and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-20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= -2</m:t>
                </m:r>
              </m:oMath>
            </m:oMathPara>
          </w:p>
          <w:p w14:paraId="11F0C2BC" w14:textId="1227C0CA" w:rsidR="0013382A" w:rsidRDefault="0013382A" w:rsidP="0013382A">
            <w:pPr>
              <w:spacing w:after="120"/>
              <w:ind w:left="432" w:hanging="164"/>
              <w:rPr>
                <w:rFonts w:eastAsiaTheme="minorEastAsia"/>
                <w:b/>
                <w:i/>
                <w:sz w:val="28"/>
              </w:rPr>
            </w:pPr>
            <w:r>
              <w:rPr>
                <w:rFonts w:eastAsiaTheme="minorEastAsia"/>
                <w:b/>
                <w:i/>
                <w:sz w:val="28"/>
              </w:rPr>
              <w:t>Simplified:</w:t>
            </w:r>
            <w:r w:rsidR="006718A3">
              <w:rPr>
                <w:rFonts w:eastAsiaTheme="minorEastAsia"/>
                <w:b/>
                <w:i/>
                <w:sz w:val="28"/>
              </w:rPr>
              <w:t xml:space="preserve"> (factor out a ‘5’</w:t>
            </w:r>
          </w:p>
          <w:p w14:paraId="650D9FDE" w14:textId="184C5882" w:rsidR="000A2B6F" w:rsidRPr="0013382A" w:rsidRDefault="000A2B6F" w:rsidP="0013382A">
            <w:pPr>
              <w:spacing w:after="40"/>
              <w:ind w:hanging="158"/>
              <w:rPr>
                <w:rFonts w:eastAsiaTheme="minorEastAsia"/>
                <w:i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sz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-(-5)±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</w:rPr>
                              <m:t>(5)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(1)(-14)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2(1)</m:t>
                    </m:r>
                  </m:den>
                </m:f>
              </m:oMath>
            </m:oMathPara>
          </w:p>
          <w:p w14:paraId="54865508" w14:textId="5924D011" w:rsidR="0013382A" w:rsidRDefault="0013382A" w:rsidP="0013382A">
            <w:pPr>
              <w:ind w:hanging="164"/>
              <w:rPr>
                <w:b/>
                <w:i/>
                <w:sz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</w:rPr>
                    <m:t>5 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25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56</m:t>
                      </m:r>
                      <m:r>
                        <w:rPr>
                          <w:rFonts w:ascii="Cambria Math" w:hAnsi="Cambria Math" w:cs="Cambria Math"/>
                          <w:sz w:val="28"/>
                        </w:rPr>
                        <m:t>)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i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</w:rPr>
                    <m:t>5 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mbria Math"/>
                          <w:sz w:val="28"/>
                        </w:rPr>
                        <m:t>81)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i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</w:rPr>
                    <m:t xml:space="preserve">5 ±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i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</w:rPr>
                    <m:t>14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 and 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</w:rPr>
                    <m:t>-4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</w:rPr>
                    <m:t>2</m:t>
                  </m:r>
                </m:den>
              </m:f>
            </m:oMath>
          </w:p>
          <w:p w14:paraId="56BAE59C" w14:textId="77777777" w:rsidR="00B20038" w:rsidRDefault="00B20038" w:rsidP="0013382A">
            <w:pPr>
              <w:ind w:hanging="164"/>
              <w:rPr>
                <w:b/>
                <w:i/>
                <w:sz w:val="28"/>
              </w:rPr>
            </w:pPr>
          </w:p>
        </w:tc>
      </w:tr>
      <w:tr w:rsidR="00A51813" w14:paraId="6B6D79AA" w14:textId="77777777" w:rsidTr="00236F44">
        <w:trPr>
          <w:trHeight w:val="2240"/>
        </w:trPr>
        <w:tc>
          <w:tcPr>
            <w:tcW w:w="6097" w:type="dxa"/>
          </w:tcPr>
          <w:p w14:paraId="456CA101" w14:textId="4E80A9CB" w:rsidR="00A51813" w:rsidRDefault="00AE492E" w:rsidP="00CF44A0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</w:t>
            </w:r>
            <w:r w:rsidR="00A51813" w:rsidRPr="00A51813">
              <w:rPr>
                <w:b/>
                <w:i/>
                <w:sz w:val="28"/>
                <w:vertAlign w:val="superscript"/>
              </w:rPr>
              <w:t>2</w:t>
            </w:r>
            <w:r w:rsidR="00A51813">
              <w:rPr>
                <w:b/>
                <w:i/>
                <w:sz w:val="28"/>
              </w:rPr>
              <w:t xml:space="preserve"> – 8</w:t>
            </w:r>
            <w:r>
              <w:rPr>
                <w:b/>
                <w:i/>
                <w:sz w:val="28"/>
              </w:rPr>
              <w:t>a</w:t>
            </w:r>
            <w:r w:rsidR="00A51813">
              <w:rPr>
                <w:b/>
                <w:i/>
                <w:sz w:val="28"/>
              </w:rPr>
              <w:t xml:space="preserve"> = -16</w:t>
            </w:r>
            <w:r w:rsidR="000A2B6F">
              <w:rPr>
                <w:b/>
                <w:i/>
                <w:sz w:val="28"/>
              </w:rPr>
              <w:t xml:space="preserve">   </w:t>
            </w:r>
            <w:r w:rsidR="004661C6" w:rsidRPr="004661C6">
              <w:rPr>
                <w:b/>
                <w:i/>
                <w:sz w:val="28"/>
              </w:rPr>
              <w:sym w:font="Wingdings" w:char="F0E0"/>
            </w:r>
            <w:r w:rsidR="004661C6">
              <w:rPr>
                <w:b/>
                <w:i/>
                <w:sz w:val="28"/>
              </w:rPr>
              <w:t xml:space="preserve"> </w:t>
            </w:r>
            <w:r w:rsidR="000A2B6F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a</w:t>
            </w:r>
            <w:r w:rsidR="00A51813" w:rsidRPr="00A51813">
              <w:rPr>
                <w:b/>
                <w:i/>
                <w:sz w:val="28"/>
                <w:vertAlign w:val="superscript"/>
              </w:rPr>
              <w:t>2</w:t>
            </w:r>
            <w:r w:rsidR="00A51813">
              <w:rPr>
                <w:b/>
                <w:i/>
                <w:sz w:val="28"/>
              </w:rPr>
              <w:t xml:space="preserve"> – 8</w:t>
            </w:r>
            <w:r w:rsidR="0065420C">
              <w:rPr>
                <w:b/>
                <w:i/>
                <w:sz w:val="28"/>
              </w:rPr>
              <w:t>a</w:t>
            </w:r>
            <w:r w:rsidR="00A51813">
              <w:rPr>
                <w:b/>
                <w:i/>
                <w:sz w:val="28"/>
              </w:rPr>
              <w:t xml:space="preserve"> + 16 = 0</w:t>
            </w:r>
          </w:p>
          <w:p w14:paraId="1D58B955" w14:textId="77777777" w:rsidR="00E92769" w:rsidRDefault="00E92769" w:rsidP="00CF44A0">
            <w:pPr>
              <w:jc w:val="both"/>
              <w:rPr>
                <w:b/>
                <w:i/>
                <w:sz w:val="28"/>
              </w:rPr>
            </w:pPr>
          </w:p>
          <w:p w14:paraId="73698631" w14:textId="6FCAC1AD" w:rsidR="00A51813" w:rsidRDefault="00A51813" w:rsidP="000A2B6F">
            <w:pPr>
              <w:rPr>
                <w:rFonts w:eastAsiaTheme="minorEastAsia"/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</w:t>
            </w:r>
            <w:r w:rsidR="00AE492E">
              <w:rPr>
                <w:b/>
                <w:i/>
                <w:sz w:val="28"/>
              </w:rPr>
              <w:t>a</w:t>
            </w:r>
            <w:r>
              <w:rPr>
                <w:b/>
                <w:i/>
                <w:sz w:val="28"/>
              </w:rPr>
              <w:t xml:space="preserve"> -</w:t>
            </w:r>
            <w:r w:rsidR="00AE492E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4)</w:t>
            </w:r>
            <w:r w:rsidR="00E92769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</w:t>
            </w:r>
            <w:r w:rsidR="00AE492E">
              <w:rPr>
                <w:b/>
                <w:i/>
                <w:sz w:val="28"/>
              </w:rPr>
              <w:t>a</w:t>
            </w:r>
            <w:r>
              <w:rPr>
                <w:b/>
                <w:i/>
                <w:sz w:val="28"/>
              </w:rPr>
              <w:t xml:space="preserve"> – 4) = 0</w:t>
            </w:r>
            <w:r w:rsidR="000A2B6F">
              <w:rPr>
                <w:b/>
                <w:i/>
                <w:sz w:val="28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∴a= 4</m:t>
              </m:r>
            </m:oMath>
          </w:p>
          <w:p w14:paraId="5074F4D8" w14:textId="77777777" w:rsidR="00E92769" w:rsidRPr="00CF44A0" w:rsidRDefault="00E92769" w:rsidP="000A2B6F">
            <w:pPr>
              <w:rPr>
                <w:rFonts w:eastAsiaTheme="minorEastAsia"/>
                <w:b/>
                <w:i/>
                <w:sz w:val="28"/>
              </w:rPr>
            </w:pPr>
          </w:p>
          <w:p w14:paraId="324DF60B" w14:textId="744EF38A" w:rsidR="00CF44A0" w:rsidRPr="00E92769" w:rsidRDefault="00CF44A0" w:rsidP="00CF44A0">
            <w:pPr>
              <w:ind w:firstLine="720"/>
              <w:rPr>
                <w:rFonts w:eastAsiaTheme="minorEastAsia"/>
                <w:i/>
                <w:sz w:val="28"/>
              </w:rPr>
            </w:pPr>
            <m:oMathPara>
              <m:oMath>
                <m:r>
                  <w:rPr>
                    <w:rFonts w:ascii="Cambria Math" w:hAnsi="Cambria Math" w:cs="Cambria Math"/>
                    <w:sz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-(-8)±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</w:rPr>
                              <m:t>(8)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(1)(16)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2(1)</m:t>
                    </m:r>
                  </m:den>
                </m:f>
              </m:oMath>
            </m:oMathPara>
          </w:p>
          <w:p w14:paraId="6AF405D0" w14:textId="77777777" w:rsidR="00E92769" w:rsidRPr="00CF44A0" w:rsidRDefault="00E92769" w:rsidP="00CF44A0">
            <w:pPr>
              <w:ind w:firstLine="720"/>
              <w:rPr>
                <w:rFonts w:eastAsiaTheme="minorEastAsia"/>
                <w:i/>
                <w:sz w:val="28"/>
              </w:rPr>
            </w:pPr>
          </w:p>
          <w:p w14:paraId="73E4E1BB" w14:textId="77777777" w:rsidR="00CF44A0" w:rsidRDefault="00434CE8" w:rsidP="00CF44A0">
            <w:pPr>
              <w:ind w:firstLine="720"/>
              <w:rPr>
                <w:b/>
                <w:i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8±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</w:rPr>
                          <m:t>64-64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2(1)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=4</m:t>
                </m:r>
              </m:oMath>
            </m:oMathPara>
          </w:p>
          <w:p w14:paraId="2EB4A5B1" w14:textId="77777777" w:rsidR="00CF44A0" w:rsidRDefault="00CF44A0" w:rsidP="00A51813">
            <w:pPr>
              <w:ind w:left="720" w:firstLine="720"/>
              <w:rPr>
                <w:b/>
                <w:i/>
                <w:sz w:val="28"/>
              </w:rPr>
            </w:pPr>
          </w:p>
        </w:tc>
        <w:tc>
          <w:tcPr>
            <w:tcW w:w="5279" w:type="dxa"/>
          </w:tcPr>
          <w:p w14:paraId="63453A5C" w14:textId="201C2FB7" w:rsidR="00E64BC9" w:rsidRDefault="00AE492E" w:rsidP="00236F4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</w:t>
            </w:r>
            <w:r w:rsidR="00A51813" w:rsidRPr="00A51813">
              <w:rPr>
                <w:b/>
                <w:i/>
                <w:sz w:val="28"/>
                <w:vertAlign w:val="superscript"/>
              </w:rPr>
              <w:t>2</w:t>
            </w:r>
            <w:r w:rsidR="00A51813">
              <w:rPr>
                <w:b/>
                <w:i/>
                <w:sz w:val="28"/>
              </w:rPr>
              <w:t xml:space="preserve"> + 5</w:t>
            </w:r>
            <w:r>
              <w:rPr>
                <w:b/>
                <w:i/>
                <w:sz w:val="28"/>
              </w:rPr>
              <w:t>a</w:t>
            </w:r>
            <w:r w:rsidR="00E64BC9">
              <w:rPr>
                <w:b/>
                <w:i/>
                <w:sz w:val="28"/>
              </w:rPr>
              <w:t xml:space="preserve"> = -6</w:t>
            </w:r>
            <w:r w:rsidR="00236F44">
              <w:rPr>
                <w:b/>
                <w:i/>
                <w:sz w:val="28"/>
              </w:rPr>
              <w:t xml:space="preserve">   </w:t>
            </w:r>
            <w:r w:rsidR="0013382A" w:rsidRPr="0013382A">
              <w:rPr>
                <w:b/>
                <w:i/>
                <w:sz w:val="28"/>
              </w:rPr>
              <w:sym w:font="Wingdings" w:char="F0E0"/>
            </w:r>
            <w:r w:rsidR="0013382A">
              <w:rPr>
                <w:b/>
                <w:i/>
                <w:sz w:val="28"/>
              </w:rPr>
              <w:t xml:space="preserve"> </w:t>
            </w:r>
            <w:r w:rsidR="00236F44">
              <w:rPr>
                <w:b/>
                <w:i/>
                <w:sz w:val="28"/>
              </w:rPr>
              <w:t xml:space="preserve"> </w:t>
            </w:r>
            <w:r w:rsidR="00E64BC9">
              <w:rPr>
                <w:b/>
                <w:i/>
                <w:sz w:val="28"/>
              </w:rPr>
              <w:t>a</w:t>
            </w:r>
            <w:r w:rsidR="00E64BC9" w:rsidRPr="00A51813">
              <w:rPr>
                <w:b/>
                <w:i/>
                <w:sz w:val="28"/>
                <w:vertAlign w:val="superscript"/>
              </w:rPr>
              <w:t>2</w:t>
            </w:r>
            <w:r w:rsidR="00E64BC9">
              <w:rPr>
                <w:b/>
                <w:i/>
                <w:sz w:val="28"/>
              </w:rPr>
              <w:t xml:space="preserve"> + 5a + 6 = 0</w:t>
            </w:r>
          </w:p>
          <w:p w14:paraId="4300FB06" w14:textId="745F3BF2" w:rsidR="00E92769" w:rsidRPr="0013382A" w:rsidRDefault="00E92769" w:rsidP="00236F44">
            <w:pPr>
              <w:rPr>
                <w:b/>
                <w:i/>
                <w:sz w:val="20"/>
                <w:szCs w:val="16"/>
              </w:rPr>
            </w:pPr>
          </w:p>
          <w:p w14:paraId="71DCCB10" w14:textId="17AAEC79" w:rsidR="00A51813" w:rsidRDefault="00A51813" w:rsidP="00236F44">
            <w:pPr>
              <w:rPr>
                <w:rFonts w:eastAsiaTheme="minorEastAsia"/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</w:t>
            </w:r>
            <w:r w:rsidR="00AE492E">
              <w:rPr>
                <w:b/>
                <w:i/>
                <w:sz w:val="28"/>
              </w:rPr>
              <w:t>a</w:t>
            </w:r>
            <w:r>
              <w:rPr>
                <w:b/>
                <w:i/>
                <w:sz w:val="28"/>
              </w:rPr>
              <w:t xml:space="preserve"> + 3) (</w:t>
            </w:r>
            <w:r w:rsidR="00AE492E">
              <w:rPr>
                <w:b/>
                <w:i/>
                <w:sz w:val="28"/>
              </w:rPr>
              <w:t>a</w:t>
            </w:r>
            <w:r>
              <w:rPr>
                <w:b/>
                <w:i/>
                <w:sz w:val="28"/>
              </w:rPr>
              <w:t xml:space="preserve"> </w:t>
            </w:r>
            <w:r w:rsidR="000B0976">
              <w:rPr>
                <w:b/>
                <w:i/>
                <w:sz w:val="28"/>
              </w:rPr>
              <w:t>+</w:t>
            </w:r>
            <w:r>
              <w:rPr>
                <w:b/>
                <w:i/>
                <w:sz w:val="28"/>
              </w:rPr>
              <w:t xml:space="preserve"> 2)</w:t>
            </w:r>
            <w:r w:rsidR="00236F44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∴a= -3 or a=-2</m:t>
              </m:r>
            </m:oMath>
          </w:p>
          <w:p w14:paraId="133EA8E3" w14:textId="77777777" w:rsidR="00E92769" w:rsidRPr="0013382A" w:rsidRDefault="00E92769" w:rsidP="00236F44">
            <w:pPr>
              <w:rPr>
                <w:rFonts w:eastAsiaTheme="minorEastAsia"/>
                <w:b/>
                <w:i/>
                <w:sz w:val="20"/>
                <w:szCs w:val="16"/>
              </w:rPr>
            </w:pPr>
          </w:p>
          <w:p w14:paraId="3E671761" w14:textId="65E1D884" w:rsidR="00574BDD" w:rsidRPr="00E92769" w:rsidRDefault="00574BDD" w:rsidP="00236F44">
            <w:pPr>
              <w:ind w:firstLine="720"/>
              <w:rPr>
                <w:rFonts w:eastAsiaTheme="minorEastAsia"/>
                <w:i/>
                <w:sz w:val="28"/>
              </w:rPr>
            </w:pPr>
            <m:oMathPara>
              <m:oMath>
                <m:r>
                  <w:rPr>
                    <w:rFonts w:ascii="Cambria Math" w:hAnsi="Cambria Math" w:cs="Cambria Math"/>
                    <w:sz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-(5)±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</w:rPr>
                              <m:t>(5)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</w:rPr>
                          <m:t>(1)(6)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</w:rPr>
                      <m:t>2(1)</m:t>
                    </m:r>
                  </m:den>
                </m:f>
              </m:oMath>
            </m:oMathPara>
          </w:p>
          <w:p w14:paraId="243C27CE" w14:textId="77777777" w:rsidR="00E92769" w:rsidRPr="0013382A" w:rsidRDefault="00E92769" w:rsidP="00236F44">
            <w:pPr>
              <w:ind w:firstLine="720"/>
              <w:rPr>
                <w:b/>
                <w:i/>
                <w:szCs w:val="20"/>
              </w:rPr>
            </w:pPr>
          </w:p>
          <w:p w14:paraId="13F8B3BD" w14:textId="5463B2DB" w:rsidR="00574BDD" w:rsidRDefault="00434CE8" w:rsidP="00236F44">
            <w:pPr>
              <w:rPr>
                <w:rFonts w:eastAsiaTheme="minorEastAsia"/>
                <w:i/>
                <w:sz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6"/>
                    </w:rPr>
                    <m:t>-5±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36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36"/>
                        </w:rPr>
                        <m:t>25-2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36"/>
                        </w:rPr>
                        <m:t>4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6"/>
                    </w:rPr>
                    <m:t>2(1)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 xml:space="preserve"> </m:t>
              </m:r>
            </m:oMath>
            <w:r w:rsidR="00CF44A0" w:rsidRPr="00CF44A0">
              <w:rPr>
                <w:rFonts w:eastAsiaTheme="minorEastAsia"/>
                <w:i/>
                <w:sz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6"/>
                    </w:rPr>
                    <m:t>-5±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36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36"/>
                        </w:rPr>
                        <m:t>1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6"/>
                    </w:rPr>
                    <m:t>2(1)</m:t>
                  </m:r>
                </m:den>
              </m:f>
              <m:r>
                <w:rPr>
                  <w:rFonts w:ascii="Cambria Math" w:eastAsiaTheme="minorEastAsia" w:hAnsi="Cambria Math"/>
                  <w:sz w:val="36"/>
                </w:rPr>
                <m:t xml:space="preserve"> </m:t>
              </m:r>
            </m:oMath>
            <w:r w:rsidR="00CF44A0" w:rsidRPr="00CF44A0">
              <w:rPr>
                <w:rFonts w:eastAsiaTheme="minorEastAsia"/>
                <w:i/>
                <w:sz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-5 ±1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2</m:t>
                  </m:r>
                </m:den>
              </m:f>
            </m:oMath>
          </w:p>
          <w:p w14:paraId="1D954626" w14:textId="77777777" w:rsidR="004661C6" w:rsidRPr="0013382A" w:rsidRDefault="004661C6" w:rsidP="00236F44">
            <w:pPr>
              <w:rPr>
                <w:rFonts w:eastAsiaTheme="minorEastAsia"/>
                <w:i/>
                <w:sz w:val="20"/>
                <w:szCs w:val="13"/>
              </w:rPr>
            </w:pPr>
          </w:p>
          <w:p w14:paraId="1CC76922" w14:textId="2F19647D" w:rsidR="00E92769" w:rsidRDefault="00434CE8" w:rsidP="00236F44">
            <w:pPr>
              <w:rPr>
                <w:rFonts w:eastAsiaTheme="minorEastAsia"/>
                <w:i/>
                <w:sz w:val="3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-6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2</m:t>
                  </m:r>
                </m:den>
              </m:f>
            </m:oMath>
            <w:r w:rsidR="00E92769">
              <w:rPr>
                <w:rFonts w:eastAsiaTheme="minorEastAsia"/>
                <w:i/>
                <w:sz w:val="36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 xml:space="preserve">-4 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2</m:t>
                  </m:r>
                </m:den>
              </m:f>
            </m:oMath>
            <w:r w:rsidR="00E92769">
              <w:rPr>
                <w:rFonts w:eastAsiaTheme="minorEastAsia"/>
                <w:i/>
                <w:sz w:val="36"/>
              </w:rPr>
              <w:t xml:space="preserve"> = (-3 and -2)</w:t>
            </w:r>
          </w:p>
          <w:p w14:paraId="471428C9" w14:textId="77777777" w:rsidR="00236F44" w:rsidRDefault="00236F44" w:rsidP="000A2B6F">
            <w:pPr>
              <w:ind w:firstLine="720"/>
              <w:rPr>
                <w:b/>
                <w:i/>
                <w:sz w:val="28"/>
              </w:rPr>
            </w:pPr>
          </w:p>
        </w:tc>
      </w:tr>
    </w:tbl>
    <w:p w14:paraId="61E15602" w14:textId="0FD16AAE" w:rsidR="00EF4C7D" w:rsidRDefault="00EF4C7D" w:rsidP="0013382A">
      <w:pPr>
        <w:spacing w:after="0" w:line="240" w:lineRule="auto"/>
        <w:rPr>
          <w:b/>
          <w:i/>
          <w:sz w:val="20"/>
          <w:szCs w:val="20"/>
        </w:rPr>
      </w:pPr>
    </w:p>
    <w:p w14:paraId="6FF656FF" w14:textId="587460E8" w:rsidR="00434CE8" w:rsidRPr="00434CE8" w:rsidRDefault="00434CE8" w:rsidP="00434CE8">
      <w:pPr>
        <w:rPr>
          <w:sz w:val="20"/>
          <w:szCs w:val="20"/>
        </w:rPr>
      </w:pPr>
    </w:p>
    <w:p w14:paraId="03B69042" w14:textId="0DC8DDA4" w:rsidR="00434CE8" w:rsidRPr="00434CE8" w:rsidRDefault="00434CE8" w:rsidP="00434CE8">
      <w:pPr>
        <w:tabs>
          <w:tab w:val="left" w:pos="159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34CE8" w:rsidRPr="00434CE8" w:rsidSect="00CF4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88061" w14:textId="77777777" w:rsidR="00DD1004" w:rsidRDefault="00DD1004" w:rsidP="00140C13">
      <w:pPr>
        <w:spacing w:after="0" w:line="240" w:lineRule="auto"/>
      </w:pPr>
      <w:r>
        <w:separator/>
      </w:r>
    </w:p>
  </w:endnote>
  <w:endnote w:type="continuationSeparator" w:id="0">
    <w:p w14:paraId="38F1D2F9" w14:textId="77777777" w:rsidR="00DD1004" w:rsidRDefault="00DD1004" w:rsidP="0014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7ACE" w14:textId="77777777" w:rsidR="00434CE8" w:rsidRDefault="00434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6287" w14:textId="1779460A" w:rsidR="00E92769" w:rsidRDefault="00E92769">
    <w:pPr>
      <w:pStyle w:val="Footer"/>
    </w:pPr>
    <w:r>
      <w:t xml:space="preserve">Revised: </w:t>
    </w:r>
    <w:r w:rsidR="00434CE8">
      <w:t>May 5</w:t>
    </w:r>
    <w:r>
      <w:t xml:space="preserve">, </w:t>
    </w:r>
    <w:r>
      <w:t>202</w:t>
    </w:r>
    <w:r w:rsidR="00434CE8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6ED2" w14:textId="77777777" w:rsidR="00434CE8" w:rsidRDefault="00434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A04D4" w14:textId="77777777" w:rsidR="00DD1004" w:rsidRDefault="00DD1004" w:rsidP="00140C13">
      <w:pPr>
        <w:spacing w:after="0" w:line="240" w:lineRule="auto"/>
      </w:pPr>
      <w:r>
        <w:separator/>
      </w:r>
    </w:p>
  </w:footnote>
  <w:footnote w:type="continuationSeparator" w:id="0">
    <w:p w14:paraId="3597B701" w14:textId="77777777" w:rsidR="00DD1004" w:rsidRDefault="00DD1004" w:rsidP="0014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BB47" w14:textId="77777777" w:rsidR="00434CE8" w:rsidRDefault="00434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F19C3" w14:textId="0A70DF98" w:rsidR="00140C13" w:rsidRDefault="00140C13" w:rsidP="00177A90">
    <w:pPr>
      <w:pStyle w:val="Header"/>
    </w:pPr>
    <w:r>
      <w:tab/>
    </w:r>
    <w:r w:rsidR="00434CE8">
      <w:t xml:space="preserve">Quadratic-3_ </w:t>
    </w:r>
    <w:r w:rsidR="005A1BCA">
      <w:t>Solv</w:t>
    </w:r>
    <w:r w:rsidR="0046427C">
      <w:t>e</w:t>
    </w:r>
    <w:r w:rsidR="005A1BCA">
      <w:t xml:space="preserve"> </w:t>
    </w:r>
    <w:r w:rsidR="00B7645E">
      <w:t>Using the Quadr</w:t>
    </w:r>
    <w:r w:rsidR="00574BDD">
      <w:t>atic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6AEE" w14:textId="77777777" w:rsidR="00434CE8" w:rsidRDefault="00434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7270"/>
    <w:multiLevelType w:val="hybridMultilevel"/>
    <w:tmpl w:val="ADCE587A"/>
    <w:lvl w:ilvl="0" w:tplc="990E5BE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92F"/>
    <w:multiLevelType w:val="hybridMultilevel"/>
    <w:tmpl w:val="94063144"/>
    <w:lvl w:ilvl="0" w:tplc="4D8A0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772E938C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97B73"/>
    <w:multiLevelType w:val="hybridMultilevel"/>
    <w:tmpl w:val="48987BB8"/>
    <w:lvl w:ilvl="0" w:tplc="6C06AD0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722AE1"/>
    <w:multiLevelType w:val="hybridMultilevel"/>
    <w:tmpl w:val="E5685C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62651"/>
    <w:multiLevelType w:val="hybridMultilevel"/>
    <w:tmpl w:val="3148E018"/>
    <w:lvl w:ilvl="0" w:tplc="AE568928">
      <w:start w:val="11"/>
      <w:numFmt w:val="decimal"/>
      <w:lvlText w:val="%1)"/>
      <w:lvlJc w:val="left"/>
      <w:pPr>
        <w:ind w:left="36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9531740"/>
    <w:multiLevelType w:val="hybridMultilevel"/>
    <w:tmpl w:val="B8041784"/>
    <w:lvl w:ilvl="0" w:tplc="17BCC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C28"/>
    <w:multiLevelType w:val="hybridMultilevel"/>
    <w:tmpl w:val="A0EE4B56"/>
    <w:lvl w:ilvl="0" w:tplc="A07661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606C87"/>
    <w:multiLevelType w:val="hybridMultilevel"/>
    <w:tmpl w:val="0C8A5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25257"/>
    <w:multiLevelType w:val="hybridMultilevel"/>
    <w:tmpl w:val="E09C4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1383F"/>
    <w:multiLevelType w:val="hybridMultilevel"/>
    <w:tmpl w:val="A0EE4B56"/>
    <w:lvl w:ilvl="0" w:tplc="A0766164">
      <w:start w:val="1"/>
      <w:numFmt w:val="lowerLetter"/>
      <w:lvlText w:val="%1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 w15:restartNumberingAfterBreak="0">
    <w:nsid w:val="42A042FD"/>
    <w:multiLevelType w:val="hybridMultilevel"/>
    <w:tmpl w:val="E97A9590"/>
    <w:lvl w:ilvl="0" w:tplc="5956BF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FD6908"/>
    <w:multiLevelType w:val="hybridMultilevel"/>
    <w:tmpl w:val="A0EE4B56"/>
    <w:lvl w:ilvl="0" w:tplc="A07661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EE7E83"/>
    <w:multiLevelType w:val="hybridMultilevel"/>
    <w:tmpl w:val="DFA441CC"/>
    <w:lvl w:ilvl="0" w:tplc="55A2C3FA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2D32EA"/>
    <w:multiLevelType w:val="hybridMultilevel"/>
    <w:tmpl w:val="A576130E"/>
    <w:lvl w:ilvl="0" w:tplc="0E482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8D7323"/>
    <w:multiLevelType w:val="hybridMultilevel"/>
    <w:tmpl w:val="8C02A542"/>
    <w:lvl w:ilvl="0" w:tplc="FF68F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D173E8"/>
    <w:multiLevelType w:val="hybridMultilevel"/>
    <w:tmpl w:val="8A0C8284"/>
    <w:lvl w:ilvl="0" w:tplc="6F4C24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1C20903"/>
    <w:multiLevelType w:val="hybridMultilevel"/>
    <w:tmpl w:val="DDFA5A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15"/>
  </w:num>
  <w:num w:numId="14">
    <w:abstractNumId w:val="12"/>
  </w:num>
  <w:num w:numId="15">
    <w:abstractNumId w:val="7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13"/>
    <w:rsid w:val="000259BF"/>
    <w:rsid w:val="00051694"/>
    <w:rsid w:val="000741F6"/>
    <w:rsid w:val="000A2B6F"/>
    <w:rsid w:val="000B0976"/>
    <w:rsid w:val="000B3F98"/>
    <w:rsid w:val="0013382A"/>
    <w:rsid w:val="00140C13"/>
    <w:rsid w:val="001436F2"/>
    <w:rsid w:val="00151B93"/>
    <w:rsid w:val="001679C1"/>
    <w:rsid w:val="00177A90"/>
    <w:rsid w:val="001D1269"/>
    <w:rsid w:val="001E4563"/>
    <w:rsid w:val="001F2CD8"/>
    <w:rsid w:val="00210CDA"/>
    <w:rsid w:val="00236F44"/>
    <w:rsid w:val="002804EC"/>
    <w:rsid w:val="002B1815"/>
    <w:rsid w:val="002F0FE5"/>
    <w:rsid w:val="00324767"/>
    <w:rsid w:val="00347807"/>
    <w:rsid w:val="00380D90"/>
    <w:rsid w:val="00387393"/>
    <w:rsid w:val="00434CE8"/>
    <w:rsid w:val="0044552F"/>
    <w:rsid w:val="0046427C"/>
    <w:rsid w:val="004661C6"/>
    <w:rsid w:val="00574BDD"/>
    <w:rsid w:val="005874FF"/>
    <w:rsid w:val="005A1BCA"/>
    <w:rsid w:val="005A653E"/>
    <w:rsid w:val="005A76BD"/>
    <w:rsid w:val="0065420C"/>
    <w:rsid w:val="006615B3"/>
    <w:rsid w:val="00661CDC"/>
    <w:rsid w:val="006718A3"/>
    <w:rsid w:val="006760EE"/>
    <w:rsid w:val="00691645"/>
    <w:rsid w:val="006A29B0"/>
    <w:rsid w:val="006E13C4"/>
    <w:rsid w:val="00705CDA"/>
    <w:rsid w:val="0073095B"/>
    <w:rsid w:val="007C1D4E"/>
    <w:rsid w:val="007C3567"/>
    <w:rsid w:val="00834449"/>
    <w:rsid w:val="008462C8"/>
    <w:rsid w:val="008928F0"/>
    <w:rsid w:val="008D1A98"/>
    <w:rsid w:val="008D2643"/>
    <w:rsid w:val="0091664C"/>
    <w:rsid w:val="009A79BF"/>
    <w:rsid w:val="009F254C"/>
    <w:rsid w:val="009F5F50"/>
    <w:rsid w:val="00A51813"/>
    <w:rsid w:val="00A70A9A"/>
    <w:rsid w:val="00A82D7F"/>
    <w:rsid w:val="00AC7011"/>
    <w:rsid w:val="00AD1B6B"/>
    <w:rsid w:val="00AE492E"/>
    <w:rsid w:val="00B0041C"/>
    <w:rsid w:val="00B20038"/>
    <w:rsid w:val="00B41173"/>
    <w:rsid w:val="00B750EC"/>
    <w:rsid w:val="00B763C7"/>
    <w:rsid w:val="00B7645E"/>
    <w:rsid w:val="00B80AC3"/>
    <w:rsid w:val="00BA16F2"/>
    <w:rsid w:val="00BB78B1"/>
    <w:rsid w:val="00C3323E"/>
    <w:rsid w:val="00C65F43"/>
    <w:rsid w:val="00CD5D56"/>
    <w:rsid w:val="00CE76DC"/>
    <w:rsid w:val="00CF44A0"/>
    <w:rsid w:val="00D36BB0"/>
    <w:rsid w:val="00D5161E"/>
    <w:rsid w:val="00D61694"/>
    <w:rsid w:val="00DC58B0"/>
    <w:rsid w:val="00DD1004"/>
    <w:rsid w:val="00E43C9B"/>
    <w:rsid w:val="00E64BC9"/>
    <w:rsid w:val="00E8279E"/>
    <w:rsid w:val="00E92769"/>
    <w:rsid w:val="00E95571"/>
    <w:rsid w:val="00EF4931"/>
    <w:rsid w:val="00EF4C7D"/>
    <w:rsid w:val="00F631B0"/>
    <w:rsid w:val="00F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7E38"/>
  <w15:docId w15:val="{8074F783-4D09-4E57-AF62-CA5D54E3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13"/>
  </w:style>
  <w:style w:type="paragraph" w:styleId="Footer">
    <w:name w:val="footer"/>
    <w:basedOn w:val="Normal"/>
    <w:link w:val="FooterChar"/>
    <w:uiPriority w:val="99"/>
    <w:unhideWhenUsed/>
    <w:rsid w:val="0014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13"/>
  </w:style>
  <w:style w:type="paragraph" w:styleId="ListParagraph">
    <w:name w:val="List Paragraph"/>
    <w:basedOn w:val="Normal"/>
    <w:uiPriority w:val="34"/>
    <w:qFormat/>
    <w:rsid w:val="00140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1B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16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1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Tomboulian</dc:creator>
  <cp:lastModifiedBy>Microsoft Office User</cp:lastModifiedBy>
  <cp:revision>3</cp:revision>
  <cp:lastPrinted>2021-05-04T20:34:00Z</cp:lastPrinted>
  <dcterms:created xsi:type="dcterms:W3CDTF">2021-05-04T20:34:00Z</dcterms:created>
  <dcterms:modified xsi:type="dcterms:W3CDTF">2021-05-04T20:34:00Z</dcterms:modified>
</cp:coreProperties>
</file>