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28C8" w14:textId="3B8DA16A" w:rsidR="0040584A" w:rsidRDefault="0040584A" w:rsidP="0040584A">
      <w:pPr>
        <w:jc w:val="center"/>
        <w:rPr>
          <w:sz w:val="52"/>
          <w:szCs w:val="52"/>
        </w:rPr>
      </w:pPr>
      <w:r w:rsidRPr="0040584A">
        <w:rPr>
          <w:sz w:val="52"/>
          <w:szCs w:val="52"/>
        </w:rPr>
        <w:t>Ax</w:t>
      </w:r>
      <w:r w:rsidRPr="0040584A">
        <w:rPr>
          <w:sz w:val="52"/>
          <w:szCs w:val="52"/>
          <w:vertAlign w:val="superscript"/>
        </w:rPr>
        <w:t>2</w:t>
      </w:r>
      <w:r w:rsidRPr="0040584A">
        <w:rPr>
          <w:sz w:val="52"/>
          <w:szCs w:val="52"/>
        </w:rPr>
        <w:t xml:space="preserve"> + Bx + C = 0</w:t>
      </w:r>
    </w:p>
    <w:p w14:paraId="4376385F" w14:textId="77777777" w:rsidR="007B0876" w:rsidRPr="00C23860" w:rsidRDefault="007B0876" w:rsidP="0040584A">
      <w:pPr>
        <w:jc w:val="center"/>
        <w:rPr>
          <w:sz w:val="13"/>
          <w:szCs w:val="13"/>
        </w:rPr>
      </w:pPr>
    </w:p>
    <w:p w14:paraId="6437B3FC" w14:textId="01EB495B" w:rsidR="0040584A" w:rsidRPr="00C23860" w:rsidRDefault="0040584A" w:rsidP="0040584A">
      <w:pPr>
        <w:jc w:val="center"/>
        <w:rPr>
          <w:sz w:val="40"/>
          <w:szCs w:val="40"/>
        </w:rPr>
      </w:pPr>
      <m:oMathPara>
        <m:oMath>
          <m:r>
            <w:rPr>
              <w:rFonts w:ascii="Cambria Math" w:hAnsi="Cambria Math" w:cs="Cambria Math"/>
              <w:sz w:val="40"/>
              <w:szCs w:val="40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sz w:val="40"/>
                  <w:szCs w:val="4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>-</m:t>
              </m:r>
              <m:r>
                <w:rPr>
                  <w:rFonts w:ascii="Cambria Math" w:hAnsi="Cambria Math" w:cs="Cambria Math"/>
                  <w:sz w:val="40"/>
                  <w:szCs w:val="4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40"/>
                          <w:szCs w:val="40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40"/>
                      <w:szCs w:val="40"/>
                    </w:rPr>
                    <m:t>-4</m:t>
                  </m:r>
                  <m:r>
                    <w:rPr>
                      <w:rFonts w:ascii="Cambria Math" w:hAnsi="Cambria Math" w:cs="Cambria Math"/>
                      <w:sz w:val="40"/>
                      <w:szCs w:val="40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>2</m:t>
              </m:r>
              <m:r>
                <w:rPr>
                  <w:rFonts w:ascii="Cambria Math" w:hAnsi="Cambria Math" w:cs="Cambria Math"/>
                  <w:sz w:val="40"/>
                  <w:szCs w:val="40"/>
                </w:rPr>
                <m:t>a</m:t>
              </m:r>
            </m:den>
          </m:f>
        </m:oMath>
      </m:oMathPara>
    </w:p>
    <w:p w14:paraId="1E60FF91" w14:textId="77777777" w:rsidR="007B0876" w:rsidRDefault="007B0876"/>
    <w:p w14:paraId="4B98A83A" w14:textId="43BC3E3E" w:rsidR="007B0876" w:rsidRDefault="007B0876">
      <w:r>
        <w:t xml:space="preserve">Finding the ROOTS, Solving for </w:t>
      </w:r>
      <w:r w:rsidR="00C23860">
        <w:t xml:space="preserve">X = </w:t>
      </w:r>
      <w:r>
        <w:t>ZERO:</w:t>
      </w:r>
    </w:p>
    <w:p w14:paraId="161174D0" w14:textId="7180C234" w:rsidR="007B0876" w:rsidRDefault="007B0876">
      <w:r>
        <w:tab/>
        <w:t>Just like you can solve Y = mx + b for a linear equation (y = b when x = 0)</w:t>
      </w:r>
    </w:p>
    <w:p w14:paraId="16871C58" w14:textId="77777777" w:rsidR="007B0876" w:rsidRDefault="007B0876"/>
    <w:p w14:paraId="73A7434B" w14:textId="244A57E4" w:rsidR="007B0876" w:rsidRDefault="007B0876">
      <w:r>
        <w:t xml:space="preserve">You can find the ‘Y’ values when </w:t>
      </w:r>
      <w:r w:rsidR="00C23860">
        <w:t>x</w:t>
      </w:r>
      <w:r>
        <w:t xml:space="preserve"> = 0</w:t>
      </w:r>
    </w:p>
    <w:p w14:paraId="4C4D45F0" w14:textId="47652F89" w:rsidR="007B0876" w:rsidRDefault="007B0876"/>
    <w:p w14:paraId="35B31705" w14:textId="1ECD3C07" w:rsidR="007B0876" w:rsidRPr="007B0876" w:rsidRDefault="007B0876">
      <w:pPr>
        <w:rPr>
          <w:sz w:val="32"/>
          <w:szCs w:val="32"/>
        </w:rPr>
      </w:pPr>
      <w:r>
        <w:t xml:space="preserve">What value of ‘x’ makes this true: </w:t>
      </w:r>
      <w:r>
        <w:tab/>
      </w:r>
      <w:r>
        <w:rPr>
          <w:sz w:val="32"/>
          <w:szCs w:val="32"/>
        </w:rPr>
        <w:t>x</w:t>
      </w:r>
      <w:r w:rsidRPr="007B0876">
        <w:rPr>
          <w:sz w:val="32"/>
          <w:szCs w:val="32"/>
          <w:vertAlign w:val="superscript"/>
        </w:rPr>
        <w:t>2</w:t>
      </w:r>
      <w:r w:rsidRPr="007B0876">
        <w:rPr>
          <w:sz w:val="32"/>
          <w:szCs w:val="32"/>
        </w:rPr>
        <w:t xml:space="preserve"> – 10x = -9 </w:t>
      </w:r>
    </w:p>
    <w:p w14:paraId="13A1F5F3" w14:textId="1CEAF86A" w:rsidR="007B0876" w:rsidRDefault="007B0876" w:rsidP="007B0876">
      <w:pPr>
        <w:ind w:left="2880" w:firstLine="720"/>
      </w:pPr>
      <w:r>
        <w:t>x</w:t>
      </w:r>
      <w:r w:rsidRPr="007B0876">
        <w:rPr>
          <w:vertAlign w:val="superscript"/>
        </w:rPr>
        <w:t>2</w:t>
      </w:r>
      <w:r>
        <w:t xml:space="preserve"> – 10x + 9 = 0</w:t>
      </w:r>
    </w:p>
    <w:p w14:paraId="7D48C489" w14:textId="48CB0DF2" w:rsidR="007B0876" w:rsidRDefault="007B0876" w:rsidP="007B0876">
      <w:pPr>
        <w:ind w:left="2880" w:firstLine="720"/>
      </w:pPr>
      <w:r>
        <w:t>(x – 9) (x – 1)</w:t>
      </w:r>
    </w:p>
    <w:p w14:paraId="25B4DE88" w14:textId="54B5D24A" w:rsidR="007B0876" w:rsidRDefault="007B0876" w:rsidP="007B0876">
      <w:pPr>
        <w:ind w:left="2880" w:firstLine="720"/>
      </w:pPr>
      <w:r>
        <w:t xml:space="preserve">When x = 9 or x = 1, </w:t>
      </w:r>
      <w:r w:rsidR="00C23860">
        <w:t>y</w:t>
      </w:r>
      <w:r>
        <w:t xml:space="preserve"> will equal Zero</w:t>
      </w:r>
      <w:r w:rsidR="00562E8F">
        <w:t>.</w:t>
      </w:r>
    </w:p>
    <w:p w14:paraId="0186E113" w14:textId="2E7534C6" w:rsidR="007B0876" w:rsidRPr="00C23860" w:rsidRDefault="007B0876" w:rsidP="007B0876">
      <w:pPr>
        <w:rPr>
          <w:sz w:val="16"/>
          <w:szCs w:val="16"/>
        </w:rPr>
      </w:pPr>
    </w:p>
    <w:p w14:paraId="61766379" w14:textId="25A7AFCD" w:rsidR="007B0876" w:rsidRDefault="007B0876" w:rsidP="007B0876">
      <w:r>
        <w:t>In some problems you might not “See” the factors easily</w:t>
      </w:r>
      <w:r w:rsidR="00C23860">
        <w:t>, so use the formula.</w:t>
      </w:r>
    </w:p>
    <w:p w14:paraId="2D101C19" w14:textId="77777777" w:rsidR="00C23860" w:rsidRPr="00C23860" w:rsidRDefault="00C23860" w:rsidP="007B0876">
      <w:pPr>
        <w:rPr>
          <w:sz w:val="16"/>
          <w:szCs w:val="16"/>
        </w:rPr>
      </w:pPr>
    </w:p>
    <w:p w14:paraId="55B220DA" w14:textId="3DB148B7" w:rsidR="007B0876" w:rsidRPr="00562E8F" w:rsidRDefault="007B0876" w:rsidP="007B08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62E8F">
        <w:rPr>
          <w:sz w:val="28"/>
          <w:szCs w:val="28"/>
        </w:rPr>
        <w:t>a = (1)</w:t>
      </w:r>
      <w:r w:rsidRPr="00562E8F">
        <w:rPr>
          <w:sz w:val="28"/>
          <w:szCs w:val="28"/>
        </w:rPr>
        <w:tab/>
      </w:r>
      <w:r w:rsidRPr="00562E8F">
        <w:rPr>
          <w:sz w:val="28"/>
          <w:szCs w:val="28"/>
        </w:rPr>
        <w:tab/>
        <w:t xml:space="preserve">b = </w:t>
      </w:r>
      <w:r w:rsidR="00C23860" w:rsidRPr="00562E8F">
        <w:rPr>
          <w:sz w:val="28"/>
          <w:szCs w:val="28"/>
        </w:rPr>
        <w:t>(</w:t>
      </w:r>
      <w:r w:rsidRPr="00562E8F">
        <w:rPr>
          <w:sz w:val="28"/>
          <w:szCs w:val="28"/>
        </w:rPr>
        <w:t>-10</w:t>
      </w:r>
      <w:r w:rsidR="00C23860" w:rsidRPr="00562E8F">
        <w:rPr>
          <w:sz w:val="28"/>
          <w:szCs w:val="28"/>
        </w:rPr>
        <w:t>)</w:t>
      </w:r>
      <w:r w:rsidRPr="00562E8F">
        <w:rPr>
          <w:sz w:val="28"/>
          <w:szCs w:val="28"/>
        </w:rPr>
        <w:tab/>
      </w:r>
      <w:r w:rsidRPr="00562E8F">
        <w:rPr>
          <w:sz w:val="28"/>
          <w:szCs w:val="28"/>
        </w:rPr>
        <w:tab/>
        <w:t>c =</w:t>
      </w:r>
      <w:r w:rsidR="00C23860" w:rsidRPr="00562E8F">
        <w:rPr>
          <w:sz w:val="28"/>
          <w:szCs w:val="28"/>
        </w:rPr>
        <w:t xml:space="preserve"> (</w:t>
      </w:r>
      <w:r w:rsidRPr="00562E8F">
        <w:rPr>
          <w:sz w:val="28"/>
          <w:szCs w:val="28"/>
        </w:rPr>
        <w:t>9</w:t>
      </w:r>
      <w:r w:rsidR="00C23860" w:rsidRPr="00562E8F">
        <w:rPr>
          <w:sz w:val="28"/>
          <w:szCs w:val="28"/>
        </w:rPr>
        <w:t>)</w:t>
      </w:r>
    </w:p>
    <w:p w14:paraId="0DE90823" w14:textId="77777777" w:rsidR="00C23860" w:rsidRPr="00C23860" w:rsidRDefault="00C23860" w:rsidP="007B0876">
      <w:pPr>
        <w:rPr>
          <w:sz w:val="20"/>
          <w:szCs w:val="20"/>
        </w:rPr>
      </w:pPr>
    </w:p>
    <w:p w14:paraId="082A05C6" w14:textId="258335AC" w:rsidR="00C23860" w:rsidRDefault="007B0876" w:rsidP="007B0876">
      <w:pPr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 xml:space="preserve">   =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-(-10)±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(-10)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-4(1)(9)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2(1)</m:t>
            </m:r>
          </m:den>
        </m:f>
      </m:oMath>
      <w:r>
        <w:rPr>
          <w:rFonts w:eastAsiaTheme="minorEastAsia"/>
          <w:sz w:val="28"/>
          <w:szCs w:val="28"/>
        </w:rPr>
        <w:t xml:space="preserve"> =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10 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100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36)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10 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64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</w:p>
    <w:p w14:paraId="601FA7D8" w14:textId="77777777" w:rsidR="00C23860" w:rsidRDefault="00C23860" w:rsidP="007B0876">
      <w:pPr>
        <w:jc w:val="center"/>
        <w:rPr>
          <w:rFonts w:eastAsiaTheme="minorEastAsia"/>
          <w:sz w:val="28"/>
          <w:szCs w:val="28"/>
        </w:rPr>
      </w:pPr>
    </w:p>
    <w:p w14:paraId="558F56E2" w14:textId="28DB4FBB" w:rsidR="007B0876" w:rsidRPr="00562E8F" w:rsidRDefault="005A7C0B" w:rsidP="00562E8F">
      <w:pPr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10 ±8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2</m:t>
            </m:r>
          </m:den>
        </m:f>
      </m:oMath>
      <w:r w:rsidR="00C23860">
        <w:rPr>
          <w:rFonts w:eastAsiaTheme="minorEastAsia"/>
          <w:sz w:val="28"/>
          <w:szCs w:val="28"/>
        </w:rPr>
        <w:t xml:space="preserve">  </w:t>
      </w:r>
      <w:r w:rsidR="00C23860" w:rsidRPr="00C23860">
        <w:rPr>
          <w:rFonts w:eastAsiaTheme="minorEastAsia"/>
          <w:sz w:val="28"/>
          <w:szCs w:val="28"/>
        </w:rPr>
        <w:sym w:font="Wingdings" w:char="F0E0"/>
      </w:r>
      <w:r w:rsidR="00C23860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and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C23860" w:rsidRPr="00C23860">
        <w:rPr>
          <w:rFonts w:eastAsiaTheme="minorEastAsia"/>
          <w:sz w:val="28"/>
          <w:szCs w:val="28"/>
        </w:rPr>
        <w:sym w:font="Wingdings" w:char="F0E0"/>
      </w:r>
      <w:r w:rsidR="00C23860">
        <w:rPr>
          <w:rFonts w:eastAsiaTheme="minorEastAsia"/>
          <w:sz w:val="28"/>
          <w:szCs w:val="28"/>
        </w:rPr>
        <w:t xml:space="preserve"> (x = 9 and 1)</w:t>
      </w:r>
    </w:p>
    <w:p w14:paraId="28A5CCA6" w14:textId="52409BB3" w:rsidR="007B0876" w:rsidRPr="007B0876" w:rsidRDefault="007B0876">
      <w:pPr>
        <w:rPr>
          <w:sz w:val="15"/>
          <w:szCs w:val="15"/>
        </w:rPr>
      </w:pPr>
      <w:r w:rsidRPr="007B0876">
        <w:rPr>
          <w:sz w:val="15"/>
          <w:szCs w:val="15"/>
        </w:rPr>
        <w:t xml:space="preserve"> </w:t>
      </w:r>
    </w:p>
    <w:p w14:paraId="25E1DBFF" w14:textId="7B0236D5" w:rsidR="0040584A" w:rsidRDefault="0040584A">
      <w:r w:rsidRPr="00C23860">
        <w:t>KAHN</w:t>
      </w:r>
      <w:r>
        <w:t xml:space="preserve"> ACADEMY</w:t>
      </w:r>
      <w:r w:rsidR="005A7C0B">
        <w:t>:</w:t>
      </w:r>
      <w:bookmarkStart w:id="0" w:name="_GoBack"/>
      <w:bookmarkEnd w:id="0"/>
    </w:p>
    <w:p w14:paraId="488402EF" w14:textId="77777777" w:rsidR="0040584A" w:rsidRPr="0040584A" w:rsidRDefault="0040584A" w:rsidP="0040584A">
      <w:pPr>
        <w:ind w:left="630" w:hanging="630"/>
        <w:rPr>
          <w:rFonts w:ascii="Times New Roman" w:eastAsia="Times New Roman" w:hAnsi="Times New Roman" w:cs="Times New Roman"/>
        </w:rPr>
      </w:pPr>
      <w:r>
        <w:tab/>
      </w:r>
      <w:hyperlink r:id="rId6" w:history="1">
        <w:r w:rsidRPr="0040584A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https://www.khanacademy.org/math/algebra/x2f8bb11595b61c86:quadratic-functions-equations/x2f8bb11595b61c86:quadratic-formula-a1/v/using-the-quadratic-formula</w:t>
        </w:r>
      </w:hyperlink>
    </w:p>
    <w:p w14:paraId="08CF7736" w14:textId="0B716424" w:rsidR="0040584A" w:rsidRDefault="0040584A"/>
    <w:p w14:paraId="7D04F2A5" w14:textId="77777777" w:rsidR="0040584A" w:rsidRPr="0040584A" w:rsidRDefault="0040584A" w:rsidP="0040584A">
      <w:pPr>
        <w:ind w:left="630" w:hanging="630"/>
        <w:rPr>
          <w:rFonts w:ascii="Times New Roman" w:eastAsia="Times New Roman" w:hAnsi="Times New Roman" w:cs="Times New Roman"/>
        </w:rPr>
      </w:pPr>
      <w:r>
        <w:tab/>
      </w:r>
      <w:hyperlink r:id="rId7" w:history="1">
        <w:r w:rsidRPr="0040584A">
          <w:rPr>
            <w:rFonts w:ascii="Times New Roman" w:eastAsia="Times New Roman" w:hAnsi="Times New Roman" w:cs="Times New Roman"/>
            <w:color w:val="0000FF"/>
            <w:u w:val="single"/>
          </w:rPr>
          <w:t>https://www.khanacademy.org/math/algebra/x2f8bb11595b61c86:quadratic-functions-equations</w:t>
        </w:r>
      </w:hyperlink>
    </w:p>
    <w:p w14:paraId="19596E52" w14:textId="56BF51E7" w:rsidR="0040584A" w:rsidRPr="0040584A" w:rsidRDefault="0040584A" w:rsidP="0040584A">
      <w:pPr>
        <w:rPr>
          <w:rFonts w:ascii="Times New Roman" w:eastAsia="Times New Roman" w:hAnsi="Times New Roman" w:cs="Times New Roman"/>
        </w:rPr>
      </w:pPr>
      <w:r>
        <w:br/>
        <w:t>PURPLE MATH:</w:t>
      </w:r>
      <w:r>
        <w:tab/>
      </w:r>
      <w:hyperlink r:id="rId8" w:history="1">
        <w:r w:rsidRPr="0040584A">
          <w:rPr>
            <w:rFonts w:ascii="Times New Roman" w:eastAsia="Times New Roman" w:hAnsi="Times New Roman" w:cs="Times New Roman"/>
            <w:color w:val="0000FF"/>
            <w:u w:val="single"/>
          </w:rPr>
          <w:t>https://www.purplemath.com/modules/quadform.htm</w:t>
        </w:r>
      </w:hyperlink>
    </w:p>
    <w:p w14:paraId="4D976B9C" w14:textId="270F75EC" w:rsidR="0040584A" w:rsidRDefault="0040584A"/>
    <w:p w14:paraId="172BA1DF" w14:textId="008E7F4C" w:rsidR="0040584A" w:rsidRDefault="0040584A">
      <w:r>
        <w:t>MATH PLANET</w:t>
      </w:r>
      <w:r w:rsidR="005A7C0B">
        <w:t>:</w:t>
      </w:r>
    </w:p>
    <w:p w14:paraId="07313B9D" w14:textId="77777777" w:rsidR="0040584A" w:rsidRPr="0040584A" w:rsidRDefault="0040584A" w:rsidP="0040584A">
      <w:pPr>
        <w:ind w:left="630" w:hanging="90"/>
        <w:rPr>
          <w:rFonts w:ascii="Times New Roman" w:eastAsia="Times New Roman" w:hAnsi="Times New Roman" w:cs="Times New Roman"/>
        </w:rPr>
      </w:pPr>
      <w:r>
        <w:tab/>
      </w:r>
      <w:hyperlink r:id="rId9" w:history="1">
        <w:r w:rsidRPr="0040584A">
          <w:rPr>
            <w:rFonts w:ascii="Times New Roman" w:eastAsia="Times New Roman" w:hAnsi="Times New Roman" w:cs="Times New Roman"/>
            <w:color w:val="0000FF"/>
            <w:u w:val="single"/>
          </w:rPr>
          <w:t>https://www.mathplanet.com/education/algebra-1/quadratic-equations/the-quadratic-formula</w:t>
        </w:r>
      </w:hyperlink>
    </w:p>
    <w:p w14:paraId="212766BE" w14:textId="06C8B1C2" w:rsidR="0040584A" w:rsidRDefault="0040584A"/>
    <w:p w14:paraId="740436D7" w14:textId="40398DD0" w:rsidR="0040584A" w:rsidRPr="005A7C0B" w:rsidRDefault="0040584A">
      <w:pPr>
        <w:rPr>
          <w:rStyle w:val="Hyperlink"/>
          <w:rFonts w:ascii="Times New Roman" w:eastAsia="Times New Roman" w:hAnsi="Times New Roman" w:cs="Times New Roman"/>
        </w:rPr>
      </w:pPr>
      <w:r>
        <w:t>Solver Calculator:</w:t>
      </w:r>
      <w:r w:rsidR="005A7C0B">
        <w:tab/>
      </w:r>
      <w:r w:rsidR="005A7C0B"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 w:rsidR="005A7C0B"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"https://www.mathsisfun.com/quadratic-equation-solver.html" </w:instrText>
      </w:r>
      <w:r w:rsidR="005A7C0B">
        <w:rPr>
          <w:rFonts w:ascii="Times New Roman" w:eastAsia="Times New Roman" w:hAnsi="Times New Roman" w:cs="Times New Roman"/>
          <w:color w:val="0000FF"/>
          <w:u w:val="single"/>
        </w:rPr>
      </w:r>
      <w:r w:rsidR="005A7C0B"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Pr="005A7C0B">
        <w:rPr>
          <w:rStyle w:val="Hyperlink"/>
          <w:rFonts w:ascii="Times New Roman" w:eastAsia="Times New Roman" w:hAnsi="Times New Roman" w:cs="Times New Roman"/>
        </w:rPr>
        <w:t>https://www.mathsisfun.com/quadratic-equation-solver.html</w:t>
      </w:r>
    </w:p>
    <w:p w14:paraId="2351605D" w14:textId="6FFDDEAE" w:rsidR="005A7C0B" w:rsidRDefault="005A7C0B">
      <w:pPr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14:paraId="03EA9C5E" w14:textId="1595DB18" w:rsidR="005A7C0B" w:rsidRDefault="005A7C0B">
      <w:pPr>
        <w:rPr>
          <w:rFonts w:ascii="Times New Roman" w:eastAsia="Times New Roman" w:hAnsi="Times New Roman" w:cs="Times New Roman"/>
          <w:color w:val="0000FF"/>
          <w:u w:val="single"/>
        </w:rPr>
      </w:pPr>
      <w:r w:rsidRPr="005A7C0B">
        <w:rPr>
          <w:rFonts w:ascii="Times New Roman" w:eastAsia="Times New Roman" w:hAnsi="Times New Roman" w:cs="Times New Roman"/>
          <w:color w:val="000000" w:themeColor="text1"/>
          <w:u w:val="single"/>
        </w:rPr>
        <w:t>Varsity Tutors:</w:t>
      </w:r>
      <w:r w:rsidRPr="005A7C0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0" w:history="1">
        <w:r w:rsidRPr="005A7C0B">
          <w:rPr>
            <w:rStyle w:val="Hyperlink"/>
            <w:rFonts w:ascii="Times New Roman" w:eastAsia="Times New Roman" w:hAnsi="Times New Roman" w:cs="Times New Roman"/>
          </w:rPr>
          <w:t>https://www.varsitytutors.com/hotmath/hotmath_help/topics/quadratic-function</w:t>
        </w:r>
      </w:hyperlink>
    </w:p>
    <w:p w14:paraId="04B5EE34" w14:textId="77777777" w:rsidR="005A7C0B" w:rsidRDefault="005A7C0B">
      <w:pPr>
        <w:rPr>
          <w:rFonts w:ascii="Times New Roman" w:eastAsia="Times New Roman" w:hAnsi="Times New Roman" w:cs="Times New Roman"/>
          <w:color w:val="0000FF"/>
          <w:u w:val="single"/>
        </w:rPr>
      </w:pPr>
    </w:p>
    <w:p w14:paraId="527FE7DA" w14:textId="5DD13241" w:rsidR="005A7C0B" w:rsidRDefault="005A7C0B">
      <w:r w:rsidRPr="005A7C0B">
        <w:rPr>
          <w:rFonts w:ascii="Times New Roman" w:eastAsia="Times New Roman" w:hAnsi="Times New Roman" w:cs="Times New Roman"/>
          <w:color w:val="000000" w:themeColor="text1"/>
          <w:u w:val="single"/>
        </w:rPr>
        <w:t>Virtual Nerd:</w:t>
      </w:r>
      <w:r w:rsidRPr="005A7C0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1" w:history="1">
        <w:r w:rsidRPr="005A7C0B">
          <w:rPr>
            <w:rStyle w:val="Hyperlink"/>
            <w:rFonts w:ascii="Times New Roman" w:eastAsia="Times New Roman" w:hAnsi="Times New Roman" w:cs="Times New Roman"/>
          </w:rPr>
          <w:t>https://virtualnerd.com/act-math/algebra/solving-quadratic-equations/quadratic-formula-definition</w:t>
        </w:r>
      </w:hyperlink>
    </w:p>
    <w:sectPr w:rsidR="005A7C0B" w:rsidSect="005A7C0B">
      <w:head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F2207" w14:textId="77777777" w:rsidR="00C23860" w:rsidRDefault="00C23860" w:rsidP="00C23860">
      <w:r>
        <w:separator/>
      </w:r>
    </w:p>
  </w:endnote>
  <w:endnote w:type="continuationSeparator" w:id="0">
    <w:p w14:paraId="507C198B" w14:textId="77777777" w:rsidR="00C23860" w:rsidRDefault="00C23860" w:rsidP="00C2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1C4E5" w14:textId="77777777" w:rsidR="00C23860" w:rsidRDefault="00C23860" w:rsidP="00C23860">
      <w:r>
        <w:separator/>
      </w:r>
    </w:p>
  </w:footnote>
  <w:footnote w:type="continuationSeparator" w:id="0">
    <w:p w14:paraId="6056BE6C" w14:textId="77777777" w:rsidR="00C23860" w:rsidRDefault="00C23860" w:rsidP="00C2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025E" w14:textId="0872B536" w:rsidR="00C23860" w:rsidRPr="0040584A" w:rsidRDefault="00C23860" w:rsidP="00C23860">
    <w:pPr>
      <w:jc w:val="center"/>
      <w:rPr>
        <w:sz w:val="40"/>
        <w:szCs w:val="40"/>
      </w:rPr>
    </w:pPr>
    <w:proofErr w:type="spellStart"/>
    <w:r w:rsidRPr="0040584A">
      <w:rPr>
        <w:sz w:val="44"/>
        <w:szCs w:val="44"/>
      </w:rPr>
      <w:t>Quadratic</w:t>
    </w:r>
    <w:r w:rsidR="00C81154">
      <w:rPr>
        <w:sz w:val="44"/>
        <w:szCs w:val="44"/>
      </w:rPr>
      <w:t>_</w:t>
    </w:r>
    <w:r w:rsidRPr="0040584A">
      <w:rPr>
        <w:sz w:val="40"/>
        <w:szCs w:val="40"/>
      </w:rPr>
      <w:t>Equation</w:t>
    </w:r>
    <w:r w:rsidR="005A7C0B">
      <w:rPr>
        <w:sz w:val="40"/>
        <w:szCs w:val="40"/>
      </w:rPr>
      <w:t>_Links</w:t>
    </w:r>
    <w:proofErr w:type="spellEnd"/>
  </w:p>
  <w:p w14:paraId="1514B2A9" w14:textId="5A024E50" w:rsidR="00C23860" w:rsidRDefault="005A7C0B" w:rsidP="00C23860">
    <w:pPr>
      <w:jc w:val="center"/>
    </w:pPr>
    <w:r>
      <w:t>Revised: May 1,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4A"/>
    <w:rsid w:val="0040584A"/>
    <w:rsid w:val="00476820"/>
    <w:rsid w:val="00562E8F"/>
    <w:rsid w:val="005A7C0B"/>
    <w:rsid w:val="00603F3B"/>
    <w:rsid w:val="007930AC"/>
    <w:rsid w:val="007B0876"/>
    <w:rsid w:val="009849C2"/>
    <w:rsid w:val="00C23860"/>
    <w:rsid w:val="00C8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740D"/>
  <w15:chartTrackingRefBased/>
  <w15:docId w15:val="{08E3E917-9472-EC42-872A-44152DBA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84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058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3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60"/>
  </w:style>
  <w:style w:type="paragraph" w:styleId="Footer">
    <w:name w:val="footer"/>
    <w:basedOn w:val="Normal"/>
    <w:link w:val="FooterChar"/>
    <w:uiPriority w:val="99"/>
    <w:unhideWhenUsed/>
    <w:rsid w:val="00C23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lemath.com/modules/quadform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algebra/x2f8bb11595b61c86:quadratic-functions-equation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/x2f8bb11595b61c86:quadratic-functions-equations/x2f8bb11595b61c86:quadratic-formula-a1/v/using-the-quadratic-formula" TargetMode="External"/><Relationship Id="rId11" Type="http://schemas.openxmlformats.org/officeDocument/2006/relationships/hyperlink" Target="https://virtualnerd.com/act-math/algebra/solving-quadratic-equations/quadratic-formula-definitio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varsitytutors.com/hotmath/hotmath_help/topics/quadratic-func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thplanet.com/education/algebra-1/quadratic-equations/the-quadratic-formu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Nolan Tomboulian</cp:lastModifiedBy>
  <cp:revision>4</cp:revision>
  <cp:lastPrinted>2021-05-02T21:08:00Z</cp:lastPrinted>
  <dcterms:created xsi:type="dcterms:W3CDTF">2020-06-01T11:06:00Z</dcterms:created>
  <dcterms:modified xsi:type="dcterms:W3CDTF">2021-05-02T21:09:00Z</dcterms:modified>
</cp:coreProperties>
</file>