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463AF" w14:textId="77777777" w:rsidR="007B1B09" w:rsidRDefault="007B1B09"/>
    <w:p w14:paraId="15D8C458" w14:textId="77777777" w:rsidR="00AE6987" w:rsidRDefault="00C434E0">
      <w:pPr>
        <w:rPr>
          <w:b/>
        </w:rPr>
      </w:pPr>
      <w:r>
        <w:rPr>
          <w:b/>
        </w:rPr>
        <w:t>Q</w:t>
      </w:r>
      <w:r w:rsidR="00491F57">
        <w:rPr>
          <w:b/>
        </w:rPr>
        <w:t xml:space="preserve">uestion </w:t>
      </w:r>
      <w:r>
        <w:rPr>
          <w:b/>
        </w:rPr>
        <w:t>#</w:t>
      </w:r>
      <w:r w:rsidR="00AE6987">
        <w:rPr>
          <w:b/>
        </w:rPr>
        <w:t>46</w:t>
      </w:r>
      <w:r>
        <w:rPr>
          <w:b/>
        </w:rPr>
        <w:t xml:space="preserve"> </w:t>
      </w:r>
      <w:r w:rsidR="00491F57">
        <w:rPr>
          <w:b/>
        </w:rPr>
        <w:t xml:space="preserve">gives a table of data </w:t>
      </w:r>
      <w:r w:rsidR="00DE0B67">
        <w:rPr>
          <w:b/>
        </w:rPr>
        <w:t xml:space="preserve">for </w:t>
      </w:r>
      <w:r w:rsidR="00AE6987">
        <w:rPr>
          <w:b/>
        </w:rPr>
        <w:t>EIGHT</w:t>
      </w:r>
      <w:r w:rsidR="00DE0B67">
        <w:rPr>
          <w:b/>
        </w:rPr>
        <w:t xml:space="preserve"> </w:t>
      </w:r>
      <w:r w:rsidR="00AE6987">
        <w:rPr>
          <w:b/>
        </w:rPr>
        <w:t>girls</w:t>
      </w:r>
      <w:r w:rsidR="00DE0B67">
        <w:rPr>
          <w:b/>
        </w:rPr>
        <w:t xml:space="preserve"> </w:t>
      </w:r>
      <w:r w:rsidR="00AE6987">
        <w:rPr>
          <w:b/>
        </w:rPr>
        <w:t>with their WALKING and RUNNING heart rates.</w:t>
      </w:r>
    </w:p>
    <w:p w14:paraId="35F24F89" w14:textId="77777777" w:rsidR="00AE6987" w:rsidRDefault="00AE6987">
      <w:pPr>
        <w:rPr>
          <w:b/>
        </w:rPr>
      </w:pPr>
    </w:p>
    <w:p w14:paraId="7FCF9529" w14:textId="77777777" w:rsidR="00AE6987" w:rsidRDefault="00AE6987">
      <w:pPr>
        <w:rPr>
          <w:b/>
        </w:rPr>
      </w:pPr>
      <w:r>
        <w:rPr>
          <w:b/>
        </w:rPr>
        <w:t xml:space="preserve">After </w:t>
      </w:r>
      <w:proofErr w:type="gramStart"/>
      <w:r>
        <w:rPr>
          <w:b/>
        </w:rPr>
        <w:t>finding:</w:t>
      </w:r>
      <w:proofErr w:type="gramEnd"/>
      <w:r>
        <w:rPr>
          <w:b/>
        </w:rPr>
        <w:t xml:space="preserve"> y = mx + b, </w:t>
      </w:r>
    </w:p>
    <w:p w14:paraId="0F20F797" w14:textId="272BF9D1" w:rsidR="00AE6987" w:rsidRDefault="00AE6987" w:rsidP="00AE6987">
      <w:pPr>
        <w:ind w:firstLine="720"/>
        <w:rPr>
          <w:b/>
        </w:rPr>
      </w:pPr>
      <w:r>
        <w:rPr>
          <w:b/>
        </w:rPr>
        <w:t>they want you to PREDICT the heart rate of a girl with a Walking Rate of 100.</w:t>
      </w:r>
    </w:p>
    <w:p w14:paraId="1D0F73FC" w14:textId="03DFDFD3" w:rsidR="00491F57" w:rsidRDefault="00491F57">
      <w:pPr>
        <w:rPr>
          <w:b/>
        </w:rPr>
      </w:pPr>
    </w:p>
    <w:p w14:paraId="6B1CE219" w14:textId="77777777" w:rsidR="00AE6987" w:rsidRDefault="00AE6987">
      <w:pPr>
        <w:rPr>
          <w:b/>
        </w:rPr>
      </w:pPr>
      <w:r>
        <w:rPr>
          <w:b/>
        </w:rPr>
        <w:t>While you could try to plot this on graph paper, the detail is probably not accurate enough to get a good answer.</w:t>
      </w:r>
    </w:p>
    <w:p w14:paraId="454BA1BB" w14:textId="1586FDC1" w:rsidR="00AE6987" w:rsidRDefault="00AE6987">
      <w:pPr>
        <w:rPr>
          <w:b/>
        </w:rPr>
      </w:pPr>
      <w:r>
        <w:rPr>
          <w:b/>
        </w:rPr>
        <w:tab/>
        <w:t>Also, the answer they give you are all very close.  (ANSWER IS ‘B’)</w:t>
      </w:r>
    </w:p>
    <w:p w14:paraId="0030E50D" w14:textId="77777777" w:rsidR="00AE6987" w:rsidRDefault="00AE6987" w:rsidP="00AE698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161</w:t>
      </w:r>
      <w:r>
        <w:rPr>
          <w:b/>
        </w:rPr>
        <w:tab/>
        <w:t>B) 163</w:t>
      </w:r>
      <w:r>
        <w:rPr>
          <w:b/>
        </w:rPr>
        <w:tab/>
      </w:r>
      <w:r>
        <w:rPr>
          <w:b/>
        </w:rPr>
        <w:tab/>
        <w:t>C) 165</w:t>
      </w:r>
      <w:r>
        <w:rPr>
          <w:b/>
        </w:rPr>
        <w:tab/>
      </w:r>
      <w:r>
        <w:rPr>
          <w:b/>
        </w:rPr>
        <w:tab/>
        <w:t xml:space="preserve">D) 167 </w:t>
      </w:r>
    </w:p>
    <w:p w14:paraId="3E9A5474" w14:textId="6ECFC2E2" w:rsidR="00AE6987" w:rsidRPr="00AE6987" w:rsidRDefault="00AE6987" w:rsidP="00AE6987">
      <w:pPr>
        <w:pStyle w:val="ListParagraph"/>
        <w:ind w:left="108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1620"/>
      </w:tblGrid>
      <w:tr w:rsidR="00AE6987" w14:paraId="67AE78D1" w14:textId="77777777" w:rsidTr="00DE0B67">
        <w:tc>
          <w:tcPr>
            <w:tcW w:w="1620" w:type="dxa"/>
          </w:tcPr>
          <w:p w14:paraId="0E426ED5" w14:textId="65FE19DF" w:rsidR="00AE6987" w:rsidRDefault="00AE6987">
            <w:pPr>
              <w:rPr>
                <w:b/>
              </w:rPr>
            </w:pPr>
            <w:r>
              <w:rPr>
                <w:b/>
              </w:rPr>
              <w:t>Walk (L1) X</w:t>
            </w:r>
          </w:p>
        </w:tc>
        <w:tc>
          <w:tcPr>
            <w:tcW w:w="1620" w:type="dxa"/>
          </w:tcPr>
          <w:p w14:paraId="25A28AAB" w14:textId="6A9D524B" w:rsidR="00AE6987" w:rsidRDefault="00AE6987">
            <w:pPr>
              <w:rPr>
                <w:b/>
              </w:rPr>
            </w:pPr>
            <w:r>
              <w:rPr>
                <w:b/>
              </w:rPr>
              <w:t>Run (L2) Y</w:t>
            </w:r>
          </w:p>
        </w:tc>
      </w:tr>
      <w:tr w:rsidR="00AE6987" w14:paraId="6BB70C79" w14:textId="77777777" w:rsidTr="00DE0B67">
        <w:tc>
          <w:tcPr>
            <w:tcW w:w="1620" w:type="dxa"/>
          </w:tcPr>
          <w:p w14:paraId="4A9BA04D" w14:textId="19256488" w:rsidR="00AE6987" w:rsidRDefault="00AE6987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620" w:type="dxa"/>
          </w:tcPr>
          <w:p w14:paraId="4F61884F" w14:textId="3E653746" w:rsidR="00AE6987" w:rsidRDefault="00AE6987">
            <w:pPr>
              <w:rPr>
                <w:b/>
              </w:rPr>
            </w:pPr>
            <w:r>
              <w:rPr>
                <w:b/>
              </w:rPr>
              <w:t>128</w:t>
            </w:r>
          </w:p>
        </w:tc>
      </w:tr>
      <w:tr w:rsidR="00AE6987" w14:paraId="450DD4D8" w14:textId="77777777" w:rsidTr="00DE0B67">
        <w:tc>
          <w:tcPr>
            <w:tcW w:w="1620" w:type="dxa"/>
          </w:tcPr>
          <w:p w14:paraId="3C621AE7" w14:textId="70FB5487" w:rsidR="00AE6987" w:rsidRDefault="00AE6987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620" w:type="dxa"/>
          </w:tcPr>
          <w:p w14:paraId="1AAEF586" w14:textId="0B446ED9" w:rsidR="00AE6987" w:rsidRDefault="00AE6987">
            <w:pPr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AE6987" w14:paraId="0F87DDEC" w14:textId="77777777" w:rsidTr="00DE0B67">
        <w:tc>
          <w:tcPr>
            <w:tcW w:w="1620" w:type="dxa"/>
          </w:tcPr>
          <w:p w14:paraId="4AEA8C39" w14:textId="2127EA0D" w:rsidR="00AE6987" w:rsidRDefault="00AE6987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620" w:type="dxa"/>
          </w:tcPr>
          <w:p w14:paraId="23124904" w14:textId="45F07089" w:rsidR="00AE6987" w:rsidRDefault="00AE6987">
            <w:pPr>
              <w:rPr>
                <w:b/>
              </w:rPr>
            </w:pPr>
            <w:r>
              <w:rPr>
                <w:b/>
              </w:rPr>
              <w:t>134</w:t>
            </w:r>
          </w:p>
        </w:tc>
      </w:tr>
      <w:tr w:rsidR="00AE6987" w14:paraId="1CF40F0C" w14:textId="77777777" w:rsidTr="00DE0B67">
        <w:tc>
          <w:tcPr>
            <w:tcW w:w="1620" w:type="dxa"/>
          </w:tcPr>
          <w:p w14:paraId="00094540" w14:textId="03891746" w:rsidR="00AE6987" w:rsidRDefault="00AE6987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620" w:type="dxa"/>
          </w:tcPr>
          <w:p w14:paraId="7EB265B0" w14:textId="031C6399" w:rsidR="00AE6987" w:rsidRDefault="00AE6987">
            <w:pPr>
              <w:rPr>
                <w:b/>
              </w:rPr>
            </w:pPr>
            <w:r>
              <w:rPr>
                <w:b/>
              </w:rPr>
              <w:t>138</w:t>
            </w:r>
          </w:p>
        </w:tc>
      </w:tr>
      <w:tr w:rsidR="00AE6987" w14:paraId="2EF18FDD" w14:textId="77777777" w:rsidTr="00DE0B67">
        <w:tc>
          <w:tcPr>
            <w:tcW w:w="1620" w:type="dxa"/>
          </w:tcPr>
          <w:p w14:paraId="32540989" w14:textId="54410814" w:rsidR="00AE6987" w:rsidRDefault="00AE6987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620" w:type="dxa"/>
          </w:tcPr>
          <w:p w14:paraId="5CFE9D9E" w14:textId="55E1E250" w:rsidR="00AE6987" w:rsidRDefault="00AE6987">
            <w:pPr>
              <w:rPr>
                <w:b/>
              </w:rPr>
            </w:pPr>
            <w:r>
              <w:rPr>
                <w:b/>
              </w:rPr>
              <w:t>142</w:t>
            </w:r>
          </w:p>
        </w:tc>
      </w:tr>
      <w:tr w:rsidR="00AE6987" w14:paraId="618F66A7" w14:textId="77777777" w:rsidTr="00DE0B67">
        <w:tc>
          <w:tcPr>
            <w:tcW w:w="1620" w:type="dxa"/>
          </w:tcPr>
          <w:p w14:paraId="301EC451" w14:textId="29A69B10" w:rsidR="00AE6987" w:rsidRDefault="00AE6987">
            <w:pPr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620" w:type="dxa"/>
          </w:tcPr>
          <w:p w14:paraId="275E23C8" w14:textId="68C4E169" w:rsidR="00AE6987" w:rsidRDefault="00AE6987">
            <w:pPr>
              <w:rPr>
                <w:b/>
              </w:rPr>
            </w:pPr>
            <w:r>
              <w:rPr>
                <w:b/>
              </w:rPr>
              <w:t>146</w:t>
            </w:r>
          </w:p>
        </w:tc>
      </w:tr>
      <w:tr w:rsidR="00AE6987" w14:paraId="59962B96" w14:textId="77777777" w:rsidTr="00DE0B67">
        <w:tc>
          <w:tcPr>
            <w:tcW w:w="1620" w:type="dxa"/>
          </w:tcPr>
          <w:p w14:paraId="6F40AC30" w14:textId="696BA8EB" w:rsidR="00AE6987" w:rsidRDefault="00AE6987">
            <w:pPr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620" w:type="dxa"/>
          </w:tcPr>
          <w:p w14:paraId="1F1A936B" w14:textId="688FD91E" w:rsidR="00AE6987" w:rsidRDefault="00AE6987">
            <w:pPr>
              <w:rPr>
                <w:b/>
              </w:rPr>
            </w:pPr>
            <w:r>
              <w:rPr>
                <w:b/>
              </w:rPr>
              <w:t>148</w:t>
            </w:r>
          </w:p>
        </w:tc>
      </w:tr>
      <w:tr w:rsidR="00AE6987" w14:paraId="420BDC16" w14:textId="77777777" w:rsidTr="00DE0B67">
        <w:tc>
          <w:tcPr>
            <w:tcW w:w="1620" w:type="dxa"/>
          </w:tcPr>
          <w:p w14:paraId="4FCFEA8D" w14:textId="183253CF" w:rsidR="00AE6987" w:rsidRDefault="00AE6987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620" w:type="dxa"/>
          </w:tcPr>
          <w:p w14:paraId="7665FF9B" w14:textId="5E6F8F9E" w:rsidR="00AE6987" w:rsidRDefault="00AE6987">
            <w:pPr>
              <w:rPr>
                <w:b/>
              </w:rPr>
            </w:pPr>
            <w:r>
              <w:rPr>
                <w:b/>
              </w:rPr>
              <w:t>152</w:t>
            </w:r>
          </w:p>
        </w:tc>
      </w:tr>
    </w:tbl>
    <w:p w14:paraId="7FF2BF66" w14:textId="77777777" w:rsidR="00491F57" w:rsidRDefault="00491F57">
      <w:pPr>
        <w:rPr>
          <w:b/>
        </w:rPr>
      </w:pPr>
    </w:p>
    <w:p w14:paraId="039D4BCE" w14:textId="509709D2" w:rsidR="00110616" w:rsidRPr="00DE0B67" w:rsidRDefault="007B1B09" w:rsidP="00DE0B67">
      <w:pPr>
        <w:rPr>
          <w:b/>
        </w:rPr>
      </w:pPr>
      <w:r w:rsidRPr="00DE0B67">
        <w:rPr>
          <w:b/>
        </w:rPr>
        <w:t>On the TI-84:</w:t>
      </w:r>
    </w:p>
    <w:p w14:paraId="6CCC181C" w14:textId="3476CE63" w:rsidR="00110616" w:rsidRDefault="00110616" w:rsidP="00C434E0">
      <w:pPr>
        <w:spacing w:before="120" w:after="120"/>
        <w:ind w:firstLine="720"/>
      </w:pPr>
      <w:r>
        <w:t>[STAT]</w:t>
      </w:r>
    </w:p>
    <w:p w14:paraId="19D836CA" w14:textId="68A8F327" w:rsidR="00110616" w:rsidRDefault="00110616" w:rsidP="00C434E0">
      <w:pPr>
        <w:pStyle w:val="ListParagraph"/>
        <w:spacing w:before="120" w:after="120"/>
      </w:pPr>
      <w:r>
        <w:t>{1:</w:t>
      </w:r>
      <w:r w:rsidR="007B1B09">
        <w:t xml:space="preserve"> </w:t>
      </w:r>
      <w:r>
        <w:t>Edit}</w:t>
      </w:r>
    </w:p>
    <w:p w14:paraId="504DB8DE" w14:textId="6D1B7F20" w:rsidR="00110616" w:rsidRDefault="00110616" w:rsidP="00C434E0">
      <w:pPr>
        <w:pStyle w:val="ListParagraph"/>
        <w:spacing w:before="120" w:after="120"/>
      </w:pPr>
      <w:r>
        <w:t>Enter data i</w:t>
      </w:r>
      <w:r w:rsidR="00DE0B67">
        <w:t>n</w:t>
      </w:r>
      <w:r>
        <w:t xml:space="preserve"> </w:t>
      </w:r>
      <w:r w:rsidRPr="0049576A">
        <w:rPr>
          <w:b/>
          <w:bCs/>
        </w:rPr>
        <w:t>L</w:t>
      </w:r>
      <w:r w:rsidR="00C227A0">
        <w:rPr>
          <w:b/>
          <w:bCs/>
        </w:rPr>
        <w:t>1</w:t>
      </w:r>
      <w:r w:rsidR="00C02116">
        <w:t xml:space="preserve"> (Column) </w:t>
      </w:r>
      <w:r w:rsidR="00AE6987">
        <w:t>WALK</w:t>
      </w:r>
    </w:p>
    <w:p w14:paraId="6F4F5EEB" w14:textId="585BBACC" w:rsidR="00C227A0" w:rsidRDefault="00C227A0" w:rsidP="00C434E0">
      <w:pPr>
        <w:pStyle w:val="ListParagraph"/>
        <w:spacing w:before="120" w:after="120"/>
      </w:pPr>
      <w:r>
        <w:t>Enter data in</w:t>
      </w:r>
      <w:r w:rsidRPr="00DE0B67">
        <w:rPr>
          <w:b/>
          <w:bCs/>
        </w:rPr>
        <w:t xml:space="preserve"> L2</w:t>
      </w:r>
      <w:r>
        <w:t xml:space="preserve"> </w:t>
      </w:r>
      <w:r w:rsidR="00AE6987">
        <w:t>RUN</w:t>
      </w:r>
    </w:p>
    <w:p w14:paraId="5530F48E" w14:textId="77777777" w:rsidR="007B1B09" w:rsidRDefault="00C02116" w:rsidP="00C434E0">
      <w:pPr>
        <w:pStyle w:val="ListParagraph"/>
        <w:spacing w:before="120" w:after="120"/>
      </w:pPr>
      <w:r>
        <w:t>[</w:t>
      </w:r>
      <w:proofErr w:type="gramStart"/>
      <w:r>
        <w:t xml:space="preserve">STAT]   </w:t>
      </w:r>
      <w:proofErr w:type="gramEnd"/>
      <w:r w:rsidR="00110616">
        <w:t xml:space="preserve">{CALC} </w:t>
      </w:r>
      <w:r w:rsidR="008174AD">
        <w:tab/>
      </w:r>
    </w:p>
    <w:p w14:paraId="3A7C7F16" w14:textId="79D5963D" w:rsidR="00110616" w:rsidRPr="00C434E0" w:rsidRDefault="00110616" w:rsidP="00C434E0">
      <w:pPr>
        <w:pStyle w:val="ListParagraph"/>
        <w:spacing w:before="120" w:after="120"/>
        <w:rPr>
          <w:b/>
          <w:bCs/>
        </w:rPr>
      </w:pPr>
      <w:r w:rsidRPr="00C434E0">
        <w:rPr>
          <w:b/>
          <w:bCs/>
        </w:rPr>
        <w:t>{</w:t>
      </w:r>
      <w:r w:rsidR="00C227A0" w:rsidRPr="00C434E0">
        <w:rPr>
          <w:b/>
          <w:bCs/>
        </w:rPr>
        <w:t>4</w:t>
      </w:r>
      <w:r w:rsidRPr="00C434E0">
        <w:rPr>
          <w:b/>
          <w:bCs/>
        </w:rPr>
        <w:t>:</w:t>
      </w:r>
      <w:r w:rsidR="007B1B09" w:rsidRPr="00C434E0">
        <w:rPr>
          <w:b/>
          <w:bCs/>
        </w:rPr>
        <w:t xml:space="preserve"> </w:t>
      </w:r>
      <w:proofErr w:type="spellStart"/>
      <w:r w:rsidR="00C227A0" w:rsidRPr="00C434E0">
        <w:rPr>
          <w:b/>
          <w:bCs/>
        </w:rPr>
        <w:t>LinReg</w:t>
      </w:r>
      <w:proofErr w:type="spellEnd"/>
      <w:r w:rsidR="00C227A0" w:rsidRPr="00C434E0">
        <w:rPr>
          <w:b/>
          <w:bCs/>
        </w:rPr>
        <w:t xml:space="preserve"> ax + b</w:t>
      </w:r>
      <w:r w:rsidRPr="00C434E0">
        <w:rPr>
          <w:b/>
          <w:bCs/>
        </w:rPr>
        <w:t>}</w:t>
      </w:r>
    </w:p>
    <w:p w14:paraId="27F5FFEA" w14:textId="17408794" w:rsidR="00C227A0" w:rsidRDefault="0049576A" w:rsidP="007B1B09">
      <w:pPr>
        <w:pStyle w:val="ListParagraph"/>
        <w:ind w:firstLine="720"/>
      </w:pPr>
      <w:r>
        <w:t>It u</w:t>
      </w:r>
      <w:r w:rsidR="00110616">
        <w:t>s</w:t>
      </w:r>
      <w:r w:rsidR="008174AD">
        <w:t>e</w:t>
      </w:r>
      <w:r w:rsidR="00403AB6">
        <w:t>s the</w:t>
      </w:r>
      <w:r w:rsidR="008174AD">
        <w:t xml:space="preserve"> (L1</w:t>
      </w:r>
      <w:r w:rsidR="00C227A0">
        <w:t xml:space="preserve"> and L2</w:t>
      </w:r>
      <w:r w:rsidR="007B1B09">
        <w:t xml:space="preserve"> </w:t>
      </w:r>
      <w:r w:rsidR="00403AB6">
        <w:t>List as the d</w:t>
      </w:r>
      <w:r w:rsidR="007B1B09">
        <w:t>efault</w:t>
      </w:r>
      <w:r w:rsidR="00C227A0">
        <w:t xml:space="preserve"> (But you can change it if necessary)</w:t>
      </w:r>
    </w:p>
    <w:p w14:paraId="53BFD1C6" w14:textId="77777777" w:rsidR="00C227A0" w:rsidRDefault="00C227A0" w:rsidP="00727390">
      <w:pPr>
        <w:pStyle w:val="ListParagraph"/>
      </w:pPr>
    </w:p>
    <w:p w14:paraId="3674D19E" w14:textId="00DF843B" w:rsidR="00110616" w:rsidRDefault="00110616" w:rsidP="00727390">
      <w:pPr>
        <w:pStyle w:val="ListParagraph"/>
      </w:pPr>
      <w:r>
        <w:t>{</w:t>
      </w:r>
      <w:r w:rsidRPr="004E2914">
        <w:rPr>
          <w:b/>
        </w:rPr>
        <w:t>Calculate</w:t>
      </w:r>
      <w:r>
        <w:t>}</w:t>
      </w:r>
    </w:p>
    <w:p w14:paraId="19E0831C" w14:textId="17BA8C2E" w:rsidR="00C227A0" w:rsidRDefault="00C227A0" w:rsidP="00727390">
      <w:pPr>
        <w:pStyle w:val="ListParagraph"/>
      </w:pPr>
      <w:r>
        <w:tab/>
        <w:t>It returns the answer of</w:t>
      </w:r>
      <w:r>
        <w:tab/>
      </w:r>
      <w:r w:rsidRPr="00AE6987">
        <w:rPr>
          <w:b/>
          <w:bCs/>
          <w:sz w:val="32"/>
          <w:szCs w:val="32"/>
        </w:rPr>
        <w:t xml:space="preserve"> ‘a’ = </w:t>
      </w:r>
      <w:r w:rsidR="00AE6987" w:rsidRPr="00AE6987">
        <w:rPr>
          <w:b/>
          <w:bCs/>
          <w:sz w:val="32"/>
          <w:szCs w:val="32"/>
        </w:rPr>
        <w:t>1.04</w:t>
      </w:r>
      <w:r w:rsidRPr="00AE6987">
        <w:rPr>
          <w:b/>
          <w:bCs/>
        </w:rPr>
        <w:tab/>
      </w:r>
    </w:p>
    <w:p w14:paraId="3490010D" w14:textId="05324688" w:rsidR="00C227A0" w:rsidRPr="00AE6987" w:rsidRDefault="00C227A0" w:rsidP="00727390">
      <w:pPr>
        <w:pStyle w:val="ListParagraph"/>
        <w:rPr>
          <w:b/>
          <w:bCs/>
          <w:sz w:val="32"/>
          <w:szCs w:val="32"/>
        </w:rPr>
      </w:pPr>
      <w:r>
        <w:tab/>
      </w:r>
      <w:r>
        <w:tab/>
      </w:r>
      <w:r>
        <w:tab/>
        <w:t xml:space="preserve">And </w:t>
      </w:r>
      <w:r>
        <w:tab/>
      </w:r>
      <w:r>
        <w:tab/>
      </w:r>
      <w:r w:rsidRPr="00AE6987">
        <w:rPr>
          <w:b/>
          <w:bCs/>
          <w:sz w:val="32"/>
          <w:szCs w:val="32"/>
        </w:rPr>
        <w:t xml:space="preserve">‘b’ </w:t>
      </w:r>
      <w:proofErr w:type="gramStart"/>
      <w:r w:rsidRPr="00AE6987">
        <w:rPr>
          <w:b/>
          <w:bCs/>
          <w:sz w:val="32"/>
          <w:szCs w:val="32"/>
        </w:rPr>
        <w:t xml:space="preserve">= </w:t>
      </w:r>
      <w:r w:rsidR="00DE0B67" w:rsidRPr="00AE6987">
        <w:rPr>
          <w:b/>
          <w:bCs/>
          <w:sz w:val="32"/>
          <w:szCs w:val="32"/>
        </w:rPr>
        <w:t xml:space="preserve"> </w:t>
      </w:r>
      <w:r w:rsidR="00AE6987" w:rsidRPr="00AE6987">
        <w:rPr>
          <w:b/>
          <w:bCs/>
          <w:sz w:val="32"/>
          <w:szCs w:val="32"/>
        </w:rPr>
        <w:t>58.84</w:t>
      </w:r>
      <w:proofErr w:type="gramEnd"/>
    </w:p>
    <w:p w14:paraId="2588FCCF" w14:textId="77777777" w:rsidR="00DE0B67" w:rsidRPr="00AE6987" w:rsidRDefault="00DE0B67" w:rsidP="00C227A0">
      <w:pPr>
        <w:ind w:right="-630"/>
        <w:rPr>
          <w:rFonts w:eastAsiaTheme="minorEastAsia"/>
          <w:sz w:val="28"/>
          <w:szCs w:val="28"/>
        </w:rPr>
      </w:pPr>
    </w:p>
    <w:p w14:paraId="77034D94" w14:textId="74C73924" w:rsidR="00C434E0" w:rsidRPr="00AE6987" w:rsidRDefault="00DE0B67" w:rsidP="00DE0B67">
      <w:pPr>
        <w:ind w:right="-630" w:firstLine="720"/>
        <w:rPr>
          <w:rFonts w:eastAsiaTheme="minorEastAsia"/>
          <w:sz w:val="28"/>
          <w:szCs w:val="28"/>
        </w:rPr>
      </w:pPr>
      <w:r w:rsidRPr="00AE6987">
        <w:rPr>
          <w:rFonts w:eastAsiaTheme="minorEastAsia"/>
          <w:sz w:val="28"/>
          <w:szCs w:val="28"/>
        </w:rPr>
        <w:t>PREDICT: y = mx + b</w:t>
      </w:r>
      <w:r w:rsidRPr="00AE6987">
        <w:rPr>
          <w:rFonts w:eastAsiaTheme="minorEastAsia"/>
          <w:sz w:val="28"/>
          <w:szCs w:val="28"/>
        </w:rPr>
        <w:tab/>
      </w:r>
      <w:r w:rsidR="00AE6987" w:rsidRPr="00AE6987">
        <w:rPr>
          <w:rFonts w:eastAsiaTheme="minorEastAsia"/>
          <w:sz w:val="28"/>
          <w:szCs w:val="28"/>
        </w:rPr>
        <w:t>When (x) = 100</w:t>
      </w:r>
    </w:p>
    <w:p w14:paraId="14127206" w14:textId="43743374" w:rsidR="00DE0B67" w:rsidRPr="00C434E0" w:rsidRDefault="00DE0B67" w:rsidP="00C434E0">
      <w:pPr>
        <w:ind w:left="720" w:right="-630" w:firstLine="720"/>
        <w:rPr>
          <w:rFonts w:eastAsiaTheme="minorEastAsia"/>
          <w:sz w:val="36"/>
          <w:szCs w:val="36"/>
        </w:rPr>
      </w:pPr>
      <w:r w:rsidRPr="00C434E0">
        <w:rPr>
          <w:rFonts w:eastAsiaTheme="minorEastAsia"/>
          <w:sz w:val="36"/>
          <w:szCs w:val="36"/>
        </w:rPr>
        <w:t xml:space="preserve">Y = </w:t>
      </w:r>
      <w:r w:rsidR="00AE6987">
        <w:rPr>
          <w:rFonts w:eastAsiaTheme="minorEastAsia"/>
          <w:sz w:val="36"/>
          <w:szCs w:val="36"/>
        </w:rPr>
        <w:t>1.04</w:t>
      </w:r>
      <w:r w:rsidRPr="00C434E0">
        <w:rPr>
          <w:rFonts w:eastAsiaTheme="minorEastAsia"/>
          <w:sz w:val="36"/>
          <w:szCs w:val="36"/>
        </w:rPr>
        <w:t>(</w:t>
      </w:r>
      <w:r w:rsidR="00AE6987">
        <w:rPr>
          <w:rFonts w:eastAsiaTheme="minorEastAsia"/>
          <w:sz w:val="36"/>
          <w:szCs w:val="36"/>
        </w:rPr>
        <w:t>100</w:t>
      </w:r>
      <w:r w:rsidRPr="00C434E0">
        <w:rPr>
          <w:rFonts w:eastAsiaTheme="minorEastAsia"/>
          <w:sz w:val="36"/>
          <w:szCs w:val="36"/>
        </w:rPr>
        <w:t xml:space="preserve">) + </w:t>
      </w:r>
      <w:r w:rsidR="00AE6987">
        <w:rPr>
          <w:rFonts w:eastAsiaTheme="minorEastAsia"/>
          <w:sz w:val="36"/>
          <w:szCs w:val="36"/>
        </w:rPr>
        <w:t>58.84</w:t>
      </w:r>
      <w:r w:rsidRPr="00C434E0">
        <w:rPr>
          <w:rFonts w:eastAsiaTheme="minorEastAsia"/>
          <w:sz w:val="36"/>
          <w:szCs w:val="36"/>
        </w:rPr>
        <w:tab/>
      </w:r>
      <w:r w:rsidRPr="00C434E0">
        <w:rPr>
          <w:rFonts w:eastAsiaTheme="minorEastAsia"/>
          <w:sz w:val="36"/>
          <w:szCs w:val="36"/>
        </w:rPr>
        <w:tab/>
        <w:t xml:space="preserve">Y = </w:t>
      </w:r>
      <w:r w:rsidR="00AE6987">
        <w:rPr>
          <w:rFonts w:eastAsiaTheme="minorEastAsia"/>
          <w:sz w:val="36"/>
          <w:szCs w:val="36"/>
        </w:rPr>
        <w:t>104</w:t>
      </w:r>
      <w:r w:rsidRPr="00C434E0">
        <w:rPr>
          <w:rFonts w:eastAsiaTheme="minorEastAsia"/>
          <w:sz w:val="36"/>
          <w:szCs w:val="36"/>
        </w:rPr>
        <w:t xml:space="preserve"> + </w:t>
      </w:r>
      <w:r w:rsidR="00AE6987">
        <w:rPr>
          <w:rFonts w:eastAsiaTheme="minorEastAsia"/>
          <w:sz w:val="36"/>
          <w:szCs w:val="36"/>
        </w:rPr>
        <w:t>58.84</w:t>
      </w:r>
      <w:r w:rsidRPr="00C434E0">
        <w:rPr>
          <w:rFonts w:eastAsiaTheme="minorEastAsia"/>
          <w:sz w:val="36"/>
          <w:szCs w:val="36"/>
        </w:rPr>
        <w:tab/>
      </w:r>
      <w:proofErr w:type="gramStart"/>
      <w:r w:rsidRPr="00C434E0">
        <w:rPr>
          <w:rFonts w:eastAsiaTheme="minorEastAsia"/>
          <w:sz w:val="36"/>
          <w:szCs w:val="36"/>
        </w:rPr>
        <w:t xml:space="preserve">=  </w:t>
      </w:r>
      <w:r w:rsidR="00AE6987">
        <w:rPr>
          <w:rFonts w:eastAsiaTheme="minorEastAsia"/>
          <w:sz w:val="36"/>
          <w:szCs w:val="36"/>
        </w:rPr>
        <w:t>162.84</w:t>
      </w:r>
      <w:proofErr w:type="gramEnd"/>
    </w:p>
    <w:p w14:paraId="62C571F3" w14:textId="7E2DC8E8" w:rsidR="00DE0B67" w:rsidRPr="00C434E0" w:rsidRDefault="00AE6987" w:rsidP="00DE0B67">
      <w:pPr>
        <w:ind w:right="-630" w:firstLine="720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  <w:t>ROUNDS to 163</w:t>
      </w:r>
    </w:p>
    <w:sectPr w:rsidR="00DE0B67" w:rsidRPr="00C434E0" w:rsidSect="007B1B09">
      <w:head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355AD" w14:textId="77777777" w:rsidR="004564FC" w:rsidRDefault="004564FC" w:rsidP="006831FE">
      <w:r>
        <w:separator/>
      </w:r>
    </w:p>
  </w:endnote>
  <w:endnote w:type="continuationSeparator" w:id="0">
    <w:p w14:paraId="6C1717A3" w14:textId="77777777" w:rsidR="004564FC" w:rsidRDefault="004564FC" w:rsidP="0068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7480B" w14:textId="77777777" w:rsidR="004564FC" w:rsidRDefault="004564FC" w:rsidP="006831FE">
      <w:r>
        <w:separator/>
      </w:r>
    </w:p>
  </w:footnote>
  <w:footnote w:type="continuationSeparator" w:id="0">
    <w:p w14:paraId="327C0DF4" w14:textId="77777777" w:rsidR="004564FC" w:rsidRDefault="004564FC" w:rsidP="00683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3363" w14:textId="3C4E0F80" w:rsidR="006831FE" w:rsidRPr="00926476" w:rsidRDefault="00C434E0" w:rsidP="006831FE">
    <w:pPr>
      <w:jc w:val="center"/>
      <w:rPr>
        <w:b/>
        <w:sz w:val="32"/>
      </w:rPr>
    </w:pPr>
    <w:r>
      <w:rPr>
        <w:b/>
        <w:sz w:val="32"/>
      </w:rPr>
      <w:t xml:space="preserve">Line of Best Fit: </w:t>
    </w:r>
    <w:r w:rsidR="006831FE">
      <w:rPr>
        <w:b/>
        <w:sz w:val="32"/>
      </w:rPr>
      <w:t xml:space="preserve"> Using the TI-84</w:t>
    </w:r>
  </w:p>
  <w:p w14:paraId="02991C35" w14:textId="77777777" w:rsidR="006831FE" w:rsidRDefault="006831FE" w:rsidP="006831FE">
    <w:pPr>
      <w:jc w:val="center"/>
      <w:rPr>
        <w:sz w:val="28"/>
      </w:rPr>
    </w:pPr>
    <w:r>
      <w:rPr>
        <w:sz w:val="28"/>
      </w:rPr>
      <w:t>Calculating Statistics</w:t>
    </w:r>
  </w:p>
  <w:p w14:paraId="46DBDC6B" w14:textId="7BA71C77" w:rsidR="006831FE" w:rsidRDefault="006831FE" w:rsidP="006831FE">
    <w:pPr>
      <w:jc w:val="center"/>
      <w:rPr>
        <w:sz w:val="28"/>
      </w:rPr>
    </w:pPr>
    <w:r>
      <w:rPr>
        <w:sz w:val="28"/>
      </w:rPr>
      <w:t>Q</w:t>
    </w:r>
    <w:r w:rsidR="004E2914">
      <w:rPr>
        <w:sz w:val="28"/>
      </w:rPr>
      <w:t>uestion</w:t>
    </w:r>
    <w:r w:rsidR="00491F57">
      <w:rPr>
        <w:sz w:val="28"/>
      </w:rPr>
      <w:t xml:space="preserve"># </w:t>
    </w:r>
    <w:r w:rsidR="009631C2">
      <w:rPr>
        <w:sz w:val="28"/>
      </w:rPr>
      <w:t>46</w:t>
    </w:r>
    <w:r>
      <w:rPr>
        <w:sz w:val="28"/>
      </w:rPr>
      <w:t xml:space="preserve"> on the 2018 Math-1 EOG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16654"/>
    <w:multiLevelType w:val="hybridMultilevel"/>
    <w:tmpl w:val="270C39D4"/>
    <w:lvl w:ilvl="0" w:tplc="492C91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85950"/>
    <w:multiLevelType w:val="hybridMultilevel"/>
    <w:tmpl w:val="0FF69C32"/>
    <w:lvl w:ilvl="0" w:tplc="104A41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D223E"/>
    <w:multiLevelType w:val="hybridMultilevel"/>
    <w:tmpl w:val="10C46D68"/>
    <w:lvl w:ilvl="0" w:tplc="C906609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12138197">
    <w:abstractNumId w:val="0"/>
  </w:num>
  <w:num w:numId="2" w16cid:durableId="1037973256">
    <w:abstractNumId w:val="1"/>
  </w:num>
  <w:num w:numId="3" w16cid:durableId="916788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833"/>
    <w:rsid w:val="00075B31"/>
    <w:rsid w:val="00110616"/>
    <w:rsid w:val="002425EF"/>
    <w:rsid w:val="002503A9"/>
    <w:rsid w:val="002F1147"/>
    <w:rsid w:val="00403AB6"/>
    <w:rsid w:val="004564FC"/>
    <w:rsid w:val="00476820"/>
    <w:rsid w:val="00491F57"/>
    <w:rsid w:val="004936FB"/>
    <w:rsid w:val="0049576A"/>
    <w:rsid w:val="004E2914"/>
    <w:rsid w:val="00603F3B"/>
    <w:rsid w:val="006831FE"/>
    <w:rsid w:val="006F60CA"/>
    <w:rsid w:val="00724B53"/>
    <w:rsid w:val="00727390"/>
    <w:rsid w:val="007930AC"/>
    <w:rsid w:val="007B1B09"/>
    <w:rsid w:val="008174AD"/>
    <w:rsid w:val="00926476"/>
    <w:rsid w:val="009631C2"/>
    <w:rsid w:val="009849C2"/>
    <w:rsid w:val="00A969CA"/>
    <w:rsid w:val="00AE6987"/>
    <w:rsid w:val="00B31799"/>
    <w:rsid w:val="00C02116"/>
    <w:rsid w:val="00C227A0"/>
    <w:rsid w:val="00C434E0"/>
    <w:rsid w:val="00C449D4"/>
    <w:rsid w:val="00D67833"/>
    <w:rsid w:val="00DE0B67"/>
    <w:rsid w:val="00F5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AD68F"/>
  <w15:chartTrackingRefBased/>
  <w15:docId w15:val="{246DF209-04E7-3B4E-A487-68C5F67E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83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67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8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8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8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83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3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75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03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B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3AB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31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1FE"/>
  </w:style>
  <w:style w:type="paragraph" w:styleId="Footer">
    <w:name w:val="footer"/>
    <w:basedOn w:val="Normal"/>
    <w:link w:val="FooterChar"/>
    <w:uiPriority w:val="99"/>
    <w:unhideWhenUsed/>
    <w:rsid w:val="006831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2022-04-26T23:21:00Z</cp:lastPrinted>
  <dcterms:created xsi:type="dcterms:W3CDTF">2022-04-26T23:29:00Z</dcterms:created>
  <dcterms:modified xsi:type="dcterms:W3CDTF">2022-04-26T23:41:00Z</dcterms:modified>
</cp:coreProperties>
</file>