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63AF" w14:textId="77777777" w:rsidR="007B1B09" w:rsidRDefault="007B1B09"/>
    <w:p w14:paraId="0A1E002F" w14:textId="569B2640" w:rsidR="00491F57" w:rsidRDefault="00C434E0">
      <w:pPr>
        <w:rPr>
          <w:b/>
        </w:rPr>
      </w:pPr>
      <w:r>
        <w:rPr>
          <w:b/>
        </w:rPr>
        <w:t>Q</w:t>
      </w:r>
      <w:r w:rsidR="00491F57">
        <w:rPr>
          <w:b/>
        </w:rPr>
        <w:t xml:space="preserve">uestion </w:t>
      </w:r>
      <w:r>
        <w:rPr>
          <w:b/>
        </w:rPr>
        <w:t xml:space="preserve">#37 </w:t>
      </w:r>
      <w:r w:rsidR="00491F57">
        <w:rPr>
          <w:b/>
        </w:rPr>
        <w:t xml:space="preserve">gives a table of data </w:t>
      </w:r>
      <w:r w:rsidR="00DE0B67">
        <w:rPr>
          <w:b/>
        </w:rPr>
        <w:t>for SEVEN students and their time they studied and their test score. It asks about a LINEAR BEST FIT MODEL to then compare an EXPECTED to an ACTUAL</w:t>
      </w:r>
      <w:r>
        <w:rPr>
          <w:b/>
        </w:rPr>
        <w:t xml:space="preserve"> f</w:t>
      </w:r>
      <w:r w:rsidR="00DE0B67">
        <w:rPr>
          <w:b/>
        </w:rPr>
        <w:t>or AMANDA who studied 3.5 hours.</w:t>
      </w:r>
    </w:p>
    <w:p w14:paraId="1D0F73FC" w14:textId="74E13D1F" w:rsidR="00491F57" w:rsidRDefault="00491F5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20"/>
        <w:gridCol w:w="1620"/>
      </w:tblGrid>
      <w:tr w:rsidR="00DE0B67" w14:paraId="67AE78D1" w14:textId="77777777" w:rsidTr="00DE0B67">
        <w:tc>
          <w:tcPr>
            <w:tcW w:w="1615" w:type="dxa"/>
          </w:tcPr>
          <w:p w14:paraId="47D695ED" w14:textId="652B8C94" w:rsidR="00DE0B67" w:rsidRDefault="00DE0B67">
            <w:pPr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1620" w:type="dxa"/>
          </w:tcPr>
          <w:p w14:paraId="0E426ED5" w14:textId="1C163D94" w:rsidR="00DE0B67" w:rsidRDefault="00DE0B67">
            <w:pPr>
              <w:rPr>
                <w:b/>
              </w:rPr>
            </w:pPr>
            <w:r>
              <w:rPr>
                <w:b/>
              </w:rPr>
              <w:t>Hours (L1) X</w:t>
            </w:r>
          </w:p>
        </w:tc>
        <w:tc>
          <w:tcPr>
            <w:tcW w:w="1620" w:type="dxa"/>
          </w:tcPr>
          <w:p w14:paraId="25A28AAB" w14:textId="24818618" w:rsidR="00DE0B67" w:rsidRDefault="00DE0B67">
            <w:pPr>
              <w:rPr>
                <w:b/>
              </w:rPr>
            </w:pPr>
            <w:r>
              <w:rPr>
                <w:b/>
              </w:rPr>
              <w:t>Grade (L2) Y</w:t>
            </w:r>
          </w:p>
        </w:tc>
      </w:tr>
      <w:tr w:rsidR="00DE0B67" w14:paraId="6BB70C79" w14:textId="77777777" w:rsidTr="00DE0B67">
        <w:tc>
          <w:tcPr>
            <w:tcW w:w="1615" w:type="dxa"/>
          </w:tcPr>
          <w:p w14:paraId="2B5DDAB2" w14:textId="62205582" w:rsidR="00DE0B67" w:rsidRDefault="00DE0B67">
            <w:pPr>
              <w:rPr>
                <w:b/>
              </w:rPr>
            </w:pPr>
            <w:r>
              <w:rPr>
                <w:b/>
              </w:rPr>
              <w:t>Mary</w:t>
            </w:r>
          </w:p>
        </w:tc>
        <w:tc>
          <w:tcPr>
            <w:tcW w:w="1620" w:type="dxa"/>
          </w:tcPr>
          <w:p w14:paraId="4A9BA04D" w14:textId="18CE0132" w:rsidR="00DE0B67" w:rsidRDefault="00DE0B6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</w:tcPr>
          <w:p w14:paraId="4F61884F" w14:textId="0E56A172" w:rsidR="00DE0B67" w:rsidRDefault="00DE0B67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DE0B67" w14:paraId="450DD4D8" w14:textId="77777777" w:rsidTr="00DE0B67">
        <w:tc>
          <w:tcPr>
            <w:tcW w:w="1615" w:type="dxa"/>
          </w:tcPr>
          <w:p w14:paraId="68666CA0" w14:textId="06A39AFF" w:rsidR="00DE0B67" w:rsidRDefault="00DE0B67">
            <w:pPr>
              <w:rPr>
                <w:b/>
              </w:rPr>
            </w:pPr>
            <w:r>
              <w:rPr>
                <w:b/>
              </w:rPr>
              <w:t>Jonathan</w:t>
            </w:r>
          </w:p>
        </w:tc>
        <w:tc>
          <w:tcPr>
            <w:tcW w:w="1620" w:type="dxa"/>
          </w:tcPr>
          <w:p w14:paraId="3C621AE7" w14:textId="3309D717" w:rsidR="00DE0B67" w:rsidRDefault="00DE0B67">
            <w:pPr>
              <w:rPr>
                <w:b/>
              </w:rPr>
            </w:pPr>
            <w:r>
              <w:rPr>
                <w:b/>
              </w:rPr>
              <w:t>1.75</w:t>
            </w:r>
          </w:p>
        </w:tc>
        <w:tc>
          <w:tcPr>
            <w:tcW w:w="1620" w:type="dxa"/>
          </w:tcPr>
          <w:p w14:paraId="1AAEF586" w14:textId="39918AF8" w:rsidR="00DE0B67" w:rsidRDefault="00DE0B67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DE0B67" w14:paraId="0F87DDEC" w14:textId="77777777" w:rsidTr="00DE0B67">
        <w:tc>
          <w:tcPr>
            <w:tcW w:w="1615" w:type="dxa"/>
          </w:tcPr>
          <w:p w14:paraId="3EAB4107" w14:textId="65A7337B" w:rsidR="00DE0B67" w:rsidRDefault="00DE0B67">
            <w:pPr>
              <w:rPr>
                <w:b/>
              </w:rPr>
            </w:pPr>
            <w:r>
              <w:rPr>
                <w:b/>
              </w:rPr>
              <w:t>Susan</w:t>
            </w:r>
          </w:p>
        </w:tc>
        <w:tc>
          <w:tcPr>
            <w:tcW w:w="1620" w:type="dxa"/>
          </w:tcPr>
          <w:p w14:paraId="4AEA8C39" w14:textId="1B8D621A" w:rsidR="00DE0B67" w:rsidRDefault="00DE0B6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</w:tcPr>
          <w:p w14:paraId="23124904" w14:textId="06B85F32" w:rsidR="00DE0B67" w:rsidRDefault="00DE0B67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DE0B67" w14:paraId="1CF40F0C" w14:textId="77777777" w:rsidTr="00DE0B67">
        <w:tc>
          <w:tcPr>
            <w:tcW w:w="1615" w:type="dxa"/>
          </w:tcPr>
          <w:p w14:paraId="6A595470" w14:textId="38181B00" w:rsidR="00DE0B67" w:rsidRDefault="00DE0B67">
            <w:pPr>
              <w:rPr>
                <w:b/>
              </w:rPr>
            </w:pPr>
            <w:r>
              <w:rPr>
                <w:b/>
              </w:rPr>
              <w:t>Terry</w:t>
            </w:r>
          </w:p>
        </w:tc>
        <w:tc>
          <w:tcPr>
            <w:tcW w:w="1620" w:type="dxa"/>
          </w:tcPr>
          <w:p w14:paraId="00094540" w14:textId="19F943A2" w:rsidR="00DE0B67" w:rsidRDefault="00DE0B6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0" w:type="dxa"/>
          </w:tcPr>
          <w:p w14:paraId="7EB265B0" w14:textId="375BE11A" w:rsidR="00DE0B67" w:rsidRDefault="00DE0B67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DE0B67" w14:paraId="2EF18FDD" w14:textId="77777777" w:rsidTr="00DE0B67">
        <w:tc>
          <w:tcPr>
            <w:tcW w:w="1615" w:type="dxa"/>
          </w:tcPr>
          <w:p w14:paraId="59F1F515" w14:textId="5AF278CB" w:rsidR="00DE0B67" w:rsidRDefault="00DE0B67">
            <w:pPr>
              <w:rPr>
                <w:b/>
              </w:rPr>
            </w:pPr>
            <w:r>
              <w:rPr>
                <w:b/>
              </w:rPr>
              <w:t>Patrick</w:t>
            </w:r>
          </w:p>
        </w:tc>
        <w:tc>
          <w:tcPr>
            <w:tcW w:w="1620" w:type="dxa"/>
          </w:tcPr>
          <w:p w14:paraId="32540989" w14:textId="6FD1776D" w:rsidR="00DE0B67" w:rsidRDefault="00DE0B67">
            <w:pPr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1620" w:type="dxa"/>
          </w:tcPr>
          <w:p w14:paraId="5CFE9D9E" w14:textId="190C9F95" w:rsidR="00DE0B67" w:rsidRDefault="00DE0B67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DE0B67" w14:paraId="618F66A7" w14:textId="77777777" w:rsidTr="00DE0B67">
        <w:tc>
          <w:tcPr>
            <w:tcW w:w="1615" w:type="dxa"/>
          </w:tcPr>
          <w:p w14:paraId="0428E67C" w14:textId="06F80648" w:rsidR="00DE0B67" w:rsidRDefault="00DE0B67">
            <w:pPr>
              <w:rPr>
                <w:b/>
              </w:rPr>
            </w:pPr>
            <w:r>
              <w:rPr>
                <w:b/>
              </w:rPr>
              <w:t>Amanda</w:t>
            </w:r>
          </w:p>
        </w:tc>
        <w:tc>
          <w:tcPr>
            <w:tcW w:w="1620" w:type="dxa"/>
          </w:tcPr>
          <w:p w14:paraId="301EC451" w14:textId="6A3DE37A" w:rsidR="00DE0B67" w:rsidRDefault="00DE0B67">
            <w:pPr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1620" w:type="dxa"/>
          </w:tcPr>
          <w:p w14:paraId="275E23C8" w14:textId="465617F0" w:rsidR="00DE0B67" w:rsidRDefault="00DE0B67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DE0B67" w14:paraId="59962B96" w14:textId="77777777" w:rsidTr="00DE0B67">
        <w:tc>
          <w:tcPr>
            <w:tcW w:w="1615" w:type="dxa"/>
          </w:tcPr>
          <w:p w14:paraId="46CE3128" w14:textId="17A8AD35" w:rsidR="00DE0B67" w:rsidRDefault="00DE0B67">
            <w:pPr>
              <w:rPr>
                <w:b/>
              </w:rPr>
            </w:pPr>
            <w:r>
              <w:rPr>
                <w:b/>
              </w:rPr>
              <w:t>Darius</w:t>
            </w:r>
          </w:p>
        </w:tc>
        <w:tc>
          <w:tcPr>
            <w:tcW w:w="1620" w:type="dxa"/>
          </w:tcPr>
          <w:p w14:paraId="6F40AC30" w14:textId="35D63FD1" w:rsidR="00DE0B67" w:rsidRDefault="00DE0B67">
            <w:pPr>
              <w:rPr>
                <w:b/>
              </w:rPr>
            </w:pPr>
            <w:r>
              <w:rPr>
                <w:b/>
              </w:rPr>
              <w:t>2.25</w:t>
            </w:r>
          </w:p>
        </w:tc>
        <w:tc>
          <w:tcPr>
            <w:tcW w:w="1620" w:type="dxa"/>
          </w:tcPr>
          <w:p w14:paraId="1F1A936B" w14:textId="2DE12904" w:rsidR="00DE0B67" w:rsidRDefault="00DE0B67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</w:tr>
    </w:tbl>
    <w:p w14:paraId="7FF2BF66" w14:textId="77777777" w:rsidR="00491F57" w:rsidRDefault="00491F57">
      <w:pPr>
        <w:rPr>
          <w:b/>
        </w:rPr>
      </w:pPr>
    </w:p>
    <w:p w14:paraId="039D4BCE" w14:textId="509709D2" w:rsidR="00110616" w:rsidRPr="00DE0B67" w:rsidRDefault="007B1B09" w:rsidP="00DE0B67">
      <w:pPr>
        <w:rPr>
          <w:b/>
        </w:rPr>
      </w:pPr>
      <w:r w:rsidRPr="00DE0B67">
        <w:rPr>
          <w:b/>
        </w:rPr>
        <w:t>On the TI-84:</w:t>
      </w:r>
    </w:p>
    <w:p w14:paraId="6CCC181C" w14:textId="3476CE63" w:rsidR="00110616" w:rsidRDefault="00110616" w:rsidP="00C434E0">
      <w:pPr>
        <w:spacing w:before="120" w:after="120"/>
        <w:ind w:firstLine="720"/>
      </w:pPr>
      <w:r>
        <w:t>[STAT]</w:t>
      </w:r>
    </w:p>
    <w:p w14:paraId="19D836CA" w14:textId="68A8F327" w:rsidR="00110616" w:rsidRDefault="00110616" w:rsidP="00C434E0">
      <w:pPr>
        <w:pStyle w:val="ListParagraph"/>
        <w:spacing w:before="120" w:after="120"/>
      </w:pPr>
      <w:r>
        <w:t>{1:</w:t>
      </w:r>
      <w:r w:rsidR="007B1B09">
        <w:t xml:space="preserve"> </w:t>
      </w:r>
      <w:r>
        <w:t>Edit}</w:t>
      </w:r>
    </w:p>
    <w:p w14:paraId="504DB8DE" w14:textId="1AC9260D" w:rsidR="00110616" w:rsidRDefault="00110616" w:rsidP="00C434E0">
      <w:pPr>
        <w:pStyle w:val="ListParagraph"/>
        <w:spacing w:before="120" w:after="120"/>
      </w:pPr>
      <w:r>
        <w:t>Enter data i</w:t>
      </w:r>
      <w:r w:rsidR="00DE0B67">
        <w:t>n</w:t>
      </w:r>
      <w:r>
        <w:t xml:space="preserve"> </w:t>
      </w:r>
      <w:r w:rsidRPr="0049576A">
        <w:rPr>
          <w:b/>
          <w:bCs/>
        </w:rPr>
        <w:t>L</w:t>
      </w:r>
      <w:r w:rsidR="00C227A0">
        <w:rPr>
          <w:b/>
          <w:bCs/>
        </w:rPr>
        <w:t>1</w:t>
      </w:r>
      <w:r w:rsidR="00C02116">
        <w:t xml:space="preserve"> (Column) </w:t>
      </w:r>
      <w:r w:rsidR="00DE0B67">
        <w:t>HOURS</w:t>
      </w:r>
    </w:p>
    <w:p w14:paraId="6F4F5EEB" w14:textId="77EEAF54" w:rsidR="00C227A0" w:rsidRDefault="00C227A0" w:rsidP="00C434E0">
      <w:pPr>
        <w:pStyle w:val="ListParagraph"/>
        <w:spacing w:before="120" w:after="120"/>
      </w:pPr>
      <w:r>
        <w:t>Enter data in</w:t>
      </w:r>
      <w:r w:rsidRPr="00DE0B67">
        <w:rPr>
          <w:b/>
          <w:bCs/>
        </w:rPr>
        <w:t xml:space="preserve"> L2</w:t>
      </w:r>
      <w:r>
        <w:t xml:space="preserve"> </w:t>
      </w:r>
      <w:r w:rsidR="00DE0B67">
        <w:t>GRADE</w:t>
      </w:r>
    </w:p>
    <w:p w14:paraId="5530F48E" w14:textId="77777777" w:rsidR="007B1B09" w:rsidRDefault="00C02116" w:rsidP="00C434E0">
      <w:pPr>
        <w:pStyle w:val="ListParagraph"/>
        <w:spacing w:before="120" w:after="120"/>
      </w:pPr>
      <w:r>
        <w:t>[</w:t>
      </w:r>
      <w:proofErr w:type="gramStart"/>
      <w:r>
        <w:t xml:space="preserve">STAT]   </w:t>
      </w:r>
      <w:proofErr w:type="gramEnd"/>
      <w:r w:rsidR="00110616">
        <w:t xml:space="preserve">{CALC} </w:t>
      </w:r>
      <w:r w:rsidR="008174AD">
        <w:tab/>
      </w:r>
    </w:p>
    <w:p w14:paraId="3A7C7F16" w14:textId="79D5963D" w:rsidR="00110616" w:rsidRPr="00C434E0" w:rsidRDefault="00110616" w:rsidP="00C434E0">
      <w:pPr>
        <w:pStyle w:val="ListParagraph"/>
        <w:spacing w:before="120" w:after="120"/>
        <w:rPr>
          <w:b/>
          <w:bCs/>
        </w:rPr>
      </w:pPr>
      <w:r w:rsidRPr="00C434E0">
        <w:rPr>
          <w:b/>
          <w:bCs/>
        </w:rPr>
        <w:t>{</w:t>
      </w:r>
      <w:r w:rsidR="00C227A0" w:rsidRPr="00C434E0">
        <w:rPr>
          <w:b/>
          <w:bCs/>
        </w:rPr>
        <w:t>4</w:t>
      </w:r>
      <w:r w:rsidRPr="00C434E0">
        <w:rPr>
          <w:b/>
          <w:bCs/>
        </w:rPr>
        <w:t>:</w:t>
      </w:r>
      <w:r w:rsidR="007B1B09" w:rsidRPr="00C434E0">
        <w:rPr>
          <w:b/>
          <w:bCs/>
        </w:rPr>
        <w:t xml:space="preserve"> </w:t>
      </w:r>
      <w:proofErr w:type="spellStart"/>
      <w:r w:rsidR="00C227A0" w:rsidRPr="00C434E0">
        <w:rPr>
          <w:b/>
          <w:bCs/>
        </w:rPr>
        <w:t>LinReg</w:t>
      </w:r>
      <w:proofErr w:type="spellEnd"/>
      <w:r w:rsidR="00C227A0" w:rsidRPr="00C434E0">
        <w:rPr>
          <w:b/>
          <w:bCs/>
        </w:rPr>
        <w:t xml:space="preserve"> ax + b</w:t>
      </w:r>
      <w:r w:rsidRPr="00C434E0">
        <w:rPr>
          <w:b/>
          <w:bCs/>
        </w:rPr>
        <w:t>}</w:t>
      </w:r>
    </w:p>
    <w:p w14:paraId="27F5FFEA" w14:textId="17408794" w:rsidR="00C227A0" w:rsidRDefault="0049576A" w:rsidP="007B1B09">
      <w:pPr>
        <w:pStyle w:val="ListParagraph"/>
        <w:ind w:firstLine="720"/>
      </w:pPr>
      <w:r>
        <w:t>It u</w:t>
      </w:r>
      <w:r w:rsidR="00110616">
        <w:t>s</w:t>
      </w:r>
      <w:r w:rsidR="008174AD">
        <w:t>e</w:t>
      </w:r>
      <w:r w:rsidR="00403AB6">
        <w:t>s the</w:t>
      </w:r>
      <w:r w:rsidR="008174AD">
        <w:t xml:space="preserve"> (L1</w:t>
      </w:r>
      <w:r w:rsidR="00C227A0">
        <w:t xml:space="preserve"> and L2</w:t>
      </w:r>
      <w:r w:rsidR="007B1B09">
        <w:t xml:space="preserve"> </w:t>
      </w:r>
      <w:r w:rsidR="00403AB6">
        <w:t>List as the d</w:t>
      </w:r>
      <w:r w:rsidR="007B1B09">
        <w:t>efault</w:t>
      </w:r>
      <w:r w:rsidR="00C227A0">
        <w:t xml:space="preserve"> (But you can change it if necessary)</w:t>
      </w:r>
    </w:p>
    <w:p w14:paraId="53BFD1C6" w14:textId="77777777" w:rsidR="00C227A0" w:rsidRDefault="00C227A0" w:rsidP="00727390">
      <w:pPr>
        <w:pStyle w:val="ListParagraph"/>
      </w:pPr>
    </w:p>
    <w:p w14:paraId="3674D19E" w14:textId="00DF843B" w:rsidR="00110616" w:rsidRDefault="00110616" w:rsidP="00727390">
      <w:pPr>
        <w:pStyle w:val="ListParagraph"/>
      </w:pPr>
      <w:r>
        <w:t>{</w:t>
      </w:r>
      <w:r w:rsidRPr="004E2914">
        <w:rPr>
          <w:b/>
        </w:rPr>
        <w:t>Calculate</w:t>
      </w:r>
      <w:r>
        <w:t>}</w:t>
      </w:r>
    </w:p>
    <w:p w14:paraId="19E0831C" w14:textId="7BA5BA27" w:rsidR="00C227A0" w:rsidRDefault="00C227A0" w:rsidP="00727390">
      <w:pPr>
        <w:pStyle w:val="ListParagraph"/>
      </w:pPr>
      <w:r>
        <w:tab/>
        <w:t>It returns the answer of</w:t>
      </w:r>
      <w:r>
        <w:tab/>
        <w:t xml:space="preserve"> ‘a’ = </w:t>
      </w:r>
      <w:r w:rsidR="00DE0B67">
        <w:t>5.187</w:t>
      </w:r>
      <w:r>
        <w:tab/>
      </w:r>
    </w:p>
    <w:p w14:paraId="3490010D" w14:textId="25695329" w:rsidR="00C227A0" w:rsidRDefault="00C227A0" w:rsidP="00727390">
      <w:pPr>
        <w:pStyle w:val="ListParagraph"/>
      </w:pPr>
      <w:r>
        <w:tab/>
      </w:r>
      <w:r>
        <w:tab/>
      </w:r>
      <w:r>
        <w:tab/>
        <w:t xml:space="preserve">And </w:t>
      </w:r>
      <w:r>
        <w:tab/>
      </w:r>
      <w:r>
        <w:tab/>
        <w:t xml:space="preserve">‘b’ </w:t>
      </w:r>
      <w:proofErr w:type="gramStart"/>
      <w:r>
        <w:t xml:space="preserve">= </w:t>
      </w:r>
      <w:r w:rsidR="00DE0B67">
        <w:t xml:space="preserve"> 76.5</w:t>
      </w:r>
      <w:proofErr w:type="gramEnd"/>
    </w:p>
    <w:p w14:paraId="2588FCCF" w14:textId="77777777" w:rsidR="00DE0B67" w:rsidRDefault="00DE0B67" w:rsidP="00C227A0">
      <w:pPr>
        <w:ind w:right="-630"/>
        <w:rPr>
          <w:rFonts w:eastAsiaTheme="minorEastAsia"/>
        </w:rPr>
      </w:pPr>
    </w:p>
    <w:p w14:paraId="77034D94" w14:textId="77777777" w:rsidR="00C434E0" w:rsidRDefault="00DE0B67" w:rsidP="00DE0B67">
      <w:pPr>
        <w:ind w:right="-630" w:firstLine="720"/>
        <w:rPr>
          <w:rFonts w:eastAsiaTheme="minorEastAsia"/>
        </w:rPr>
      </w:pPr>
      <w:r>
        <w:rPr>
          <w:rFonts w:eastAsiaTheme="minorEastAsia"/>
        </w:rPr>
        <w:t>PREDICT: y = mx + b</w:t>
      </w:r>
      <w:r>
        <w:rPr>
          <w:rFonts w:eastAsiaTheme="minorEastAsia"/>
        </w:rPr>
        <w:tab/>
      </w:r>
    </w:p>
    <w:p w14:paraId="14127206" w14:textId="2173EACC" w:rsidR="00DE0B67" w:rsidRPr="00C434E0" w:rsidRDefault="00DE0B67" w:rsidP="00C434E0">
      <w:pPr>
        <w:ind w:left="720" w:right="-630" w:firstLine="720"/>
        <w:rPr>
          <w:rFonts w:eastAsiaTheme="minorEastAsia"/>
          <w:sz w:val="36"/>
          <w:szCs w:val="36"/>
        </w:rPr>
      </w:pPr>
      <w:r w:rsidRPr="00C434E0">
        <w:rPr>
          <w:rFonts w:eastAsiaTheme="minorEastAsia"/>
          <w:sz w:val="36"/>
          <w:szCs w:val="36"/>
        </w:rPr>
        <w:t>Y = 5.187(3.5) + 76.5</w:t>
      </w:r>
      <w:r w:rsidRPr="00C434E0">
        <w:rPr>
          <w:rFonts w:eastAsiaTheme="minorEastAsia"/>
          <w:sz w:val="36"/>
          <w:szCs w:val="36"/>
        </w:rPr>
        <w:tab/>
      </w:r>
      <w:r w:rsidRPr="00C434E0">
        <w:rPr>
          <w:rFonts w:eastAsiaTheme="minorEastAsia"/>
          <w:sz w:val="36"/>
          <w:szCs w:val="36"/>
        </w:rPr>
        <w:tab/>
        <w:t>Y = 18.15 + 76.5</w:t>
      </w:r>
      <w:r w:rsidRPr="00C434E0">
        <w:rPr>
          <w:rFonts w:eastAsiaTheme="minorEastAsia"/>
          <w:sz w:val="36"/>
          <w:szCs w:val="36"/>
        </w:rPr>
        <w:tab/>
      </w:r>
      <w:proofErr w:type="gramStart"/>
      <w:r w:rsidRPr="00C434E0">
        <w:rPr>
          <w:rFonts w:eastAsiaTheme="minorEastAsia"/>
          <w:sz w:val="36"/>
          <w:szCs w:val="36"/>
        </w:rPr>
        <w:t>=  94.65</w:t>
      </w:r>
      <w:proofErr w:type="gramEnd"/>
    </w:p>
    <w:p w14:paraId="62C571F3" w14:textId="7186A3C2" w:rsidR="00DE0B67" w:rsidRPr="00C434E0" w:rsidRDefault="00DE0B67" w:rsidP="00DE0B67">
      <w:pPr>
        <w:ind w:right="-630" w:firstLine="720"/>
        <w:rPr>
          <w:rFonts w:eastAsiaTheme="minorEastAsia"/>
          <w:sz w:val="36"/>
          <w:szCs w:val="36"/>
        </w:rPr>
      </w:pPr>
    </w:p>
    <w:p w14:paraId="3FA951D1" w14:textId="77777777" w:rsidR="00DE0B67" w:rsidRPr="00C434E0" w:rsidRDefault="00DE0B67" w:rsidP="00DE0B67">
      <w:pPr>
        <w:ind w:right="-630" w:firstLine="720"/>
        <w:rPr>
          <w:rFonts w:eastAsiaTheme="minorEastAsia"/>
          <w:b/>
          <w:bCs/>
          <w:sz w:val="32"/>
          <w:szCs w:val="32"/>
        </w:rPr>
      </w:pPr>
      <w:r>
        <w:rPr>
          <w:rFonts w:eastAsiaTheme="minorEastAsia"/>
        </w:rPr>
        <w:t xml:space="preserve">AMANDA ACTUAL WAS </w:t>
      </w:r>
      <w:r w:rsidRPr="00C434E0">
        <w:rPr>
          <w:rFonts w:eastAsiaTheme="minorEastAsia"/>
          <w:b/>
          <w:bCs/>
        </w:rPr>
        <w:t>93</w:t>
      </w:r>
      <w:r>
        <w:rPr>
          <w:rFonts w:eastAsiaTheme="minorEastAsia"/>
        </w:rPr>
        <w:t xml:space="preserve"> and the Predicted value was </w:t>
      </w:r>
      <w:r w:rsidRPr="00C434E0">
        <w:rPr>
          <w:rFonts w:eastAsiaTheme="minorEastAsia"/>
          <w:b/>
          <w:bCs/>
        </w:rPr>
        <w:t>94.65</w:t>
      </w:r>
      <w:r>
        <w:rPr>
          <w:rFonts w:eastAsiaTheme="minorEastAsia"/>
        </w:rPr>
        <w:tab/>
      </w:r>
      <w:r w:rsidRPr="00C434E0">
        <w:rPr>
          <w:rFonts w:eastAsiaTheme="minorEastAsia"/>
          <w:b/>
          <w:bCs/>
          <w:sz w:val="32"/>
          <w:szCs w:val="32"/>
        </w:rPr>
        <w:t>94.65 – 93 = 1.65</w:t>
      </w:r>
    </w:p>
    <w:p w14:paraId="083E2E76" w14:textId="77777777" w:rsidR="00C434E0" w:rsidRDefault="00C434E0" w:rsidP="00DE0B67">
      <w:pPr>
        <w:ind w:right="-630" w:firstLine="720"/>
        <w:rPr>
          <w:rFonts w:eastAsiaTheme="minorEastAsia"/>
        </w:rPr>
      </w:pPr>
    </w:p>
    <w:p w14:paraId="3AD3B436" w14:textId="54C40CD1" w:rsidR="00DE0B67" w:rsidRDefault="00DE0B67" w:rsidP="00DE0B67">
      <w:pPr>
        <w:ind w:right="-630" w:firstLine="720"/>
        <w:rPr>
          <w:rFonts w:eastAsiaTheme="minorEastAsia"/>
        </w:rPr>
      </w:pPr>
      <w:r>
        <w:rPr>
          <w:rFonts w:eastAsiaTheme="minorEastAsia"/>
        </w:rPr>
        <w:t>Answer A is Aman</w:t>
      </w:r>
      <w:r w:rsidR="00C434E0">
        <w:rPr>
          <w:rFonts w:eastAsiaTheme="minorEastAsia"/>
        </w:rPr>
        <w:t>d</w:t>
      </w:r>
      <w:r>
        <w:rPr>
          <w:rFonts w:eastAsiaTheme="minorEastAsia"/>
        </w:rPr>
        <w:t>a is 5 points LOWER. False. It is only 1.65 points Lower</w:t>
      </w:r>
      <w:r w:rsidR="00C434E0">
        <w:rPr>
          <w:rFonts w:eastAsiaTheme="minorEastAsia"/>
        </w:rPr>
        <w:t>.</w:t>
      </w:r>
    </w:p>
    <w:p w14:paraId="3E733843" w14:textId="7495039B" w:rsidR="00DE0B67" w:rsidRDefault="00DE0B67" w:rsidP="00DE0B67">
      <w:pPr>
        <w:ind w:right="-630" w:firstLine="720"/>
        <w:rPr>
          <w:rFonts w:eastAsiaTheme="minorEastAsia"/>
        </w:rPr>
      </w:pPr>
      <w:r>
        <w:rPr>
          <w:rFonts w:eastAsiaTheme="minorEastAsia"/>
        </w:rPr>
        <w:t>Answer B is a False Statement. Her score is NOT higher than the predicted value</w:t>
      </w:r>
      <w:r w:rsidR="00C434E0">
        <w:rPr>
          <w:rFonts w:eastAsiaTheme="minorEastAsia"/>
        </w:rPr>
        <w:t>.</w:t>
      </w:r>
    </w:p>
    <w:p w14:paraId="689DF3FF" w14:textId="13B84527" w:rsidR="00DE0B67" w:rsidRPr="00DE0B67" w:rsidRDefault="00DE0B67" w:rsidP="00DE0B67">
      <w:pPr>
        <w:ind w:right="-630" w:firstLine="720"/>
        <w:rPr>
          <w:rFonts w:eastAsiaTheme="minorEastAsia"/>
          <w:b/>
          <w:bCs/>
        </w:rPr>
      </w:pPr>
      <w:r w:rsidRPr="00DE0B67">
        <w:rPr>
          <w:rFonts w:eastAsiaTheme="minorEastAsia"/>
          <w:b/>
          <w:bCs/>
        </w:rPr>
        <w:t>Answer C is correct: 1.65 rounds to ~2 so her score is 2 points lower than the predicted</w:t>
      </w:r>
      <w:r w:rsidR="00C434E0">
        <w:rPr>
          <w:rFonts w:eastAsiaTheme="minorEastAsia"/>
          <w:b/>
          <w:bCs/>
        </w:rPr>
        <w:t>.</w:t>
      </w:r>
    </w:p>
    <w:p w14:paraId="5545488E" w14:textId="47CB4D7C" w:rsidR="00DE0B67" w:rsidRDefault="00DE0B67" w:rsidP="00DE0B67">
      <w:pPr>
        <w:ind w:right="-630" w:firstLine="720"/>
        <w:rPr>
          <w:rFonts w:eastAsiaTheme="minorEastAsia"/>
        </w:rPr>
      </w:pPr>
      <w:r>
        <w:rPr>
          <w:rFonts w:eastAsiaTheme="minorEastAsia"/>
        </w:rPr>
        <w:t>Answer D is False. Her score is L</w:t>
      </w:r>
      <w:r w:rsidR="00C434E0">
        <w:rPr>
          <w:rFonts w:eastAsiaTheme="minorEastAsia"/>
        </w:rPr>
        <w:t>o</w:t>
      </w:r>
      <w:r>
        <w:rPr>
          <w:rFonts w:eastAsiaTheme="minorEastAsia"/>
        </w:rPr>
        <w:t xml:space="preserve">wer. </w:t>
      </w:r>
    </w:p>
    <w:p w14:paraId="1F402073" w14:textId="002C970E" w:rsidR="00C227A0" w:rsidRPr="00C227A0" w:rsidRDefault="00DE0B67" w:rsidP="00C434E0">
      <w:pPr>
        <w:ind w:right="-630" w:firstLine="720"/>
        <w:rPr>
          <w:rFonts w:eastAsiaTheme="minorEastAsia"/>
        </w:rPr>
      </w:pPr>
      <w:r>
        <w:rPr>
          <w:rFonts w:eastAsiaTheme="minorEastAsia"/>
        </w:rPr>
        <w:tab/>
      </w:r>
    </w:p>
    <w:sectPr w:rsidR="00C227A0" w:rsidRPr="00C227A0" w:rsidSect="007B1B09">
      <w:head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55AD" w14:textId="77777777" w:rsidR="004564FC" w:rsidRDefault="004564FC" w:rsidP="006831FE">
      <w:r>
        <w:separator/>
      </w:r>
    </w:p>
  </w:endnote>
  <w:endnote w:type="continuationSeparator" w:id="0">
    <w:p w14:paraId="6C1717A3" w14:textId="77777777" w:rsidR="004564FC" w:rsidRDefault="004564FC" w:rsidP="0068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480B" w14:textId="77777777" w:rsidR="004564FC" w:rsidRDefault="004564FC" w:rsidP="006831FE">
      <w:r>
        <w:separator/>
      </w:r>
    </w:p>
  </w:footnote>
  <w:footnote w:type="continuationSeparator" w:id="0">
    <w:p w14:paraId="327C0DF4" w14:textId="77777777" w:rsidR="004564FC" w:rsidRDefault="004564FC" w:rsidP="00683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3363" w14:textId="3C4E0F80" w:rsidR="006831FE" w:rsidRPr="00926476" w:rsidRDefault="00C434E0" w:rsidP="006831FE">
    <w:pPr>
      <w:jc w:val="center"/>
      <w:rPr>
        <w:b/>
        <w:sz w:val="32"/>
      </w:rPr>
    </w:pPr>
    <w:r>
      <w:rPr>
        <w:b/>
        <w:sz w:val="32"/>
      </w:rPr>
      <w:t xml:space="preserve">Line of Best Fit: </w:t>
    </w:r>
    <w:r w:rsidR="006831FE">
      <w:rPr>
        <w:b/>
        <w:sz w:val="32"/>
      </w:rPr>
      <w:t xml:space="preserve"> Using the TI-84</w:t>
    </w:r>
  </w:p>
  <w:p w14:paraId="02991C35" w14:textId="77777777" w:rsidR="006831FE" w:rsidRDefault="006831FE" w:rsidP="006831FE">
    <w:pPr>
      <w:jc w:val="center"/>
      <w:rPr>
        <w:sz w:val="28"/>
      </w:rPr>
    </w:pPr>
    <w:r>
      <w:rPr>
        <w:sz w:val="28"/>
      </w:rPr>
      <w:t>Calculating Statistics</w:t>
    </w:r>
  </w:p>
  <w:p w14:paraId="46DBDC6B" w14:textId="11411DD1" w:rsidR="006831FE" w:rsidRDefault="006831FE" w:rsidP="006831FE">
    <w:pPr>
      <w:jc w:val="center"/>
      <w:rPr>
        <w:sz w:val="28"/>
      </w:rPr>
    </w:pPr>
    <w:r>
      <w:rPr>
        <w:sz w:val="28"/>
      </w:rPr>
      <w:t>Q</w:t>
    </w:r>
    <w:r w:rsidR="004E2914">
      <w:rPr>
        <w:sz w:val="28"/>
      </w:rPr>
      <w:t>uestion</w:t>
    </w:r>
    <w:r w:rsidR="00491F57">
      <w:rPr>
        <w:sz w:val="28"/>
      </w:rPr>
      <w:t xml:space="preserve"># </w:t>
    </w:r>
    <w:r w:rsidR="00C434E0">
      <w:rPr>
        <w:sz w:val="28"/>
      </w:rPr>
      <w:t>37</w:t>
    </w:r>
    <w:r>
      <w:rPr>
        <w:sz w:val="28"/>
      </w:rPr>
      <w:t xml:space="preserve"> on the 2018 Math-1 EOG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16654"/>
    <w:multiLevelType w:val="hybridMultilevel"/>
    <w:tmpl w:val="270C39D4"/>
    <w:lvl w:ilvl="0" w:tplc="492C91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85950"/>
    <w:multiLevelType w:val="hybridMultilevel"/>
    <w:tmpl w:val="0FF69C32"/>
    <w:lvl w:ilvl="0" w:tplc="104A41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138197">
    <w:abstractNumId w:val="0"/>
  </w:num>
  <w:num w:numId="2" w16cid:durableId="1037973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33"/>
    <w:rsid w:val="00075B31"/>
    <w:rsid w:val="00110616"/>
    <w:rsid w:val="002425EF"/>
    <w:rsid w:val="002503A9"/>
    <w:rsid w:val="002F1147"/>
    <w:rsid w:val="00403AB6"/>
    <w:rsid w:val="004564FC"/>
    <w:rsid w:val="00476820"/>
    <w:rsid w:val="00491F57"/>
    <w:rsid w:val="004936FB"/>
    <w:rsid w:val="0049576A"/>
    <w:rsid w:val="004E2914"/>
    <w:rsid w:val="00603F3B"/>
    <w:rsid w:val="006831FE"/>
    <w:rsid w:val="006F60CA"/>
    <w:rsid w:val="00724B53"/>
    <w:rsid w:val="00727390"/>
    <w:rsid w:val="007930AC"/>
    <w:rsid w:val="007B1B09"/>
    <w:rsid w:val="008174AD"/>
    <w:rsid w:val="00926476"/>
    <w:rsid w:val="009849C2"/>
    <w:rsid w:val="00A969CA"/>
    <w:rsid w:val="00B31799"/>
    <w:rsid w:val="00C02116"/>
    <w:rsid w:val="00C227A0"/>
    <w:rsid w:val="00C434E0"/>
    <w:rsid w:val="00C449D4"/>
    <w:rsid w:val="00D67833"/>
    <w:rsid w:val="00DE0B67"/>
    <w:rsid w:val="00F5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AD68F"/>
  <w15:chartTrackingRefBased/>
  <w15:docId w15:val="{246DF209-04E7-3B4E-A487-68C5F67E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83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67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8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8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8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3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75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3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B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AB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3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1FE"/>
  </w:style>
  <w:style w:type="paragraph" w:styleId="Footer">
    <w:name w:val="footer"/>
    <w:basedOn w:val="Normal"/>
    <w:link w:val="FooterChar"/>
    <w:uiPriority w:val="99"/>
    <w:unhideWhenUsed/>
    <w:rsid w:val="00683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2022-04-26T23:21:00Z</cp:lastPrinted>
  <dcterms:created xsi:type="dcterms:W3CDTF">2022-04-26T23:12:00Z</dcterms:created>
  <dcterms:modified xsi:type="dcterms:W3CDTF">2022-04-26T23:22:00Z</dcterms:modified>
</cp:coreProperties>
</file>