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463AF" w14:textId="77777777" w:rsidR="007B1B09" w:rsidRDefault="007B1B09"/>
    <w:p w14:paraId="0A1E002F" w14:textId="2E5E1C58" w:rsidR="00491F57" w:rsidRDefault="00AB11FE">
      <w:pPr>
        <w:rPr>
          <w:b/>
        </w:rPr>
      </w:pPr>
      <w:r>
        <w:rPr>
          <w:b/>
        </w:rPr>
        <w:t>Q</w:t>
      </w:r>
      <w:r w:rsidR="00491F57">
        <w:rPr>
          <w:b/>
        </w:rPr>
        <w:t xml:space="preserve">uestion </w:t>
      </w:r>
      <w:r>
        <w:rPr>
          <w:b/>
        </w:rPr>
        <w:t xml:space="preserve">#31 </w:t>
      </w:r>
      <w:r w:rsidR="00491F57">
        <w:rPr>
          <w:b/>
        </w:rPr>
        <w:t xml:space="preserve">gives a table of </w:t>
      </w:r>
      <w:proofErr w:type="gramStart"/>
      <w:r w:rsidR="00491F57">
        <w:rPr>
          <w:b/>
        </w:rPr>
        <w:t>data</w:t>
      </w:r>
      <w:proofErr w:type="gramEnd"/>
      <w:r w:rsidR="00491F57">
        <w:rPr>
          <w:b/>
        </w:rPr>
        <w:t xml:space="preserve"> and the QUESTION is WHAT IS THE MEANING OF THE SLOPE?</w:t>
      </w:r>
    </w:p>
    <w:p w14:paraId="7A0C967E" w14:textId="4FF6497F" w:rsidR="00491F57" w:rsidRDefault="00491F57">
      <w:pPr>
        <w:rPr>
          <w:b/>
        </w:rPr>
      </w:pPr>
    </w:p>
    <w:p w14:paraId="366E725E" w14:textId="109A0CF0" w:rsidR="00491F57" w:rsidRDefault="00491F57">
      <w:pPr>
        <w:rPr>
          <w:b/>
        </w:rPr>
      </w:pPr>
      <w:r>
        <w:rPr>
          <w:b/>
        </w:rPr>
        <w:t>The Table in the question is VERTICAL but I have typed it in Horizontal to save space.</w:t>
      </w:r>
    </w:p>
    <w:p w14:paraId="1D0F73FC" w14:textId="74E13D1F" w:rsidR="00491F57" w:rsidRDefault="00491F5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8"/>
        <w:gridCol w:w="956"/>
        <w:gridCol w:w="956"/>
        <w:gridCol w:w="956"/>
        <w:gridCol w:w="957"/>
        <w:gridCol w:w="957"/>
        <w:gridCol w:w="957"/>
        <w:gridCol w:w="939"/>
        <w:gridCol w:w="957"/>
      </w:tblGrid>
      <w:tr w:rsidR="00491F57" w14:paraId="68EC754B" w14:textId="77777777" w:rsidTr="00491F57">
        <w:tc>
          <w:tcPr>
            <w:tcW w:w="1338" w:type="dxa"/>
            <w:vAlign w:val="center"/>
          </w:tcPr>
          <w:p w14:paraId="62C281FE" w14:textId="55DE5273" w:rsidR="00491F57" w:rsidRDefault="00491F57" w:rsidP="00491F57">
            <w:pPr>
              <w:jc w:val="center"/>
              <w:rPr>
                <w:b/>
              </w:rPr>
            </w:pPr>
            <w:r>
              <w:rPr>
                <w:b/>
              </w:rPr>
              <w:t>Years since 1930</w:t>
            </w:r>
          </w:p>
          <w:p w14:paraId="4D0DEF20" w14:textId="6B72247F" w:rsidR="00491F57" w:rsidRDefault="00491F57" w:rsidP="00491F57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year</w:t>
            </w:r>
            <w:proofErr w:type="gramEnd"/>
            <w:r>
              <w:rPr>
                <w:b/>
              </w:rPr>
              <w:t xml:space="preserve"> 0)</w:t>
            </w:r>
          </w:p>
          <w:p w14:paraId="5DA015AC" w14:textId="7B3CB396" w:rsidR="00491F57" w:rsidRDefault="00491F57" w:rsidP="00491F57">
            <w:pPr>
              <w:jc w:val="center"/>
              <w:rPr>
                <w:b/>
              </w:rPr>
            </w:pPr>
          </w:p>
        </w:tc>
        <w:tc>
          <w:tcPr>
            <w:tcW w:w="956" w:type="dxa"/>
            <w:vAlign w:val="center"/>
          </w:tcPr>
          <w:p w14:paraId="616C4452" w14:textId="1979FE40" w:rsidR="00491F57" w:rsidRDefault="00491F57" w:rsidP="00491F5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56" w:type="dxa"/>
            <w:vAlign w:val="center"/>
          </w:tcPr>
          <w:p w14:paraId="1185D9A8" w14:textId="567C92E6" w:rsidR="00491F57" w:rsidRDefault="00491F57" w:rsidP="00491F5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56" w:type="dxa"/>
            <w:vAlign w:val="center"/>
          </w:tcPr>
          <w:p w14:paraId="56FBA9AB" w14:textId="52D91619" w:rsidR="00491F57" w:rsidRDefault="00491F57" w:rsidP="00491F5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57" w:type="dxa"/>
            <w:vAlign w:val="center"/>
          </w:tcPr>
          <w:p w14:paraId="0FA8E256" w14:textId="24B6938B" w:rsidR="00491F57" w:rsidRDefault="00491F57" w:rsidP="00491F57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57" w:type="dxa"/>
            <w:vAlign w:val="center"/>
          </w:tcPr>
          <w:p w14:paraId="5CFFAF38" w14:textId="3E35F681" w:rsidR="00491F57" w:rsidRDefault="00491F57" w:rsidP="00491F57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957" w:type="dxa"/>
            <w:vAlign w:val="center"/>
          </w:tcPr>
          <w:p w14:paraId="57F1D71A" w14:textId="13A00147" w:rsidR="00491F57" w:rsidRDefault="00491F57" w:rsidP="00491F57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939" w:type="dxa"/>
            <w:vAlign w:val="center"/>
          </w:tcPr>
          <w:p w14:paraId="73D5DF87" w14:textId="3232A8BB" w:rsidR="00491F57" w:rsidRDefault="00491F57" w:rsidP="00491F57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957" w:type="dxa"/>
            <w:vAlign w:val="center"/>
          </w:tcPr>
          <w:p w14:paraId="6EED2B23" w14:textId="2FF73F1B" w:rsidR="00491F57" w:rsidRDefault="00491F57" w:rsidP="00491F57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491F57" w14:paraId="04097E3E" w14:textId="77777777" w:rsidTr="00491F57">
        <w:tc>
          <w:tcPr>
            <w:tcW w:w="1338" w:type="dxa"/>
            <w:vAlign w:val="center"/>
          </w:tcPr>
          <w:p w14:paraId="525CA6FF" w14:textId="15A088CA" w:rsidR="00491F57" w:rsidRDefault="00491F57" w:rsidP="00491F57">
            <w:pPr>
              <w:jc w:val="center"/>
              <w:rPr>
                <w:b/>
              </w:rPr>
            </w:pPr>
            <w:r>
              <w:rPr>
                <w:b/>
              </w:rPr>
              <w:t>Life Expectancy</w:t>
            </w:r>
          </w:p>
        </w:tc>
        <w:tc>
          <w:tcPr>
            <w:tcW w:w="956" w:type="dxa"/>
            <w:vAlign w:val="center"/>
          </w:tcPr>
          <w:p w14:paraId="477F5BEE" w14:textId="77A355C1" w:rsidR="00491F57" w:rsidRDefault="00491F57" w:rsidP="00491F57">
            <w:pPr>
              <w:jc w:val="center"/>
              <w:rPr>
                <w:b/>
              </w:rPr>
            </w:pPr>
            <w:r>
              <w:rPr>
                <w:b/>
              </w:rPr>
              <w:t>62.9</w:t>
            </w:r>
          </w:p>
        </w:tc>
        <w:tc>
          <w:tcPr>
            <w:tcW w:w="956" w:type="dxa"/>
            <w:vAlign w:val="center"/>
          </w:tcPr>
          <w:p w14:paraId="7BF68463" w14:textId="1B2EA731" w:rsidR="00491F57" w:rsidRDefault="00491F57" w:rsidP="00491F57">
            <w:pPr>
              <w:jc w:val="center"/>
              <w:rPr>
                <w:b/>
              </w:rPr>
            </w:pPr>
            <w:r>
              <w:rPr>
                <w:b/>
              </w:rPr>
              <w:t>68.2</w:t>
            </w:r>
          </w:p>
        </w:tc>
        <w:tc>
          <w:tcPr>
            <w:tcW w:w="956" w:type="dxa"/>
            <w:vAlign w:val="center"/>
          </w:tcPr>
          <w:p w14:paraId="3B41BC62" w14:textId="284DC571" w:rsidR="00491F57" w:rsidRDefault="00491F57" w:rsidP="00491F57">
            <w:pPr>
              <w:jc w:val="center"/>
              <w:rPr>
                <w:b/>
              </w:rPr>
            </w:pPr>
            <w:r>
              <w:rPr>
                <w:b/>
              </w:rPr>
              <w:t>69.7</w:t>
            </w:r>
          </w:p>
        </w:tc>
        <w:tc>
          <w:tcPr>
            <w:tcW w:w="957" w:type="dxa"/>
            <w:vAlign w:val="center"/>
          </w:tcPr>
          <w:p w14:paraId="63E4BD29" w14:textId="7761823B" w:rsidR="00491F57" w:rsidRDefault="00491F57" w:rsidP="00491F57">
            <w:pPr>
              <w:jc w:val="center"/>
              <w:rPr>
                <w:b/>
              </w:rPr>
            </w:pPr>
            <w:r>
              <w:rPr>
                <w:b/>
              </w:rPr>
              <w:t>70.8</w:t>
            </w:r>
          </w:p>
        </w:tc>
        <w:tc>
          <w:tcPr>
            <w:tcW w:w="957" w:type="dxa"/>
            <w:vAlign w:val="center"/>
          </w:tcPr>
          <w:p w14:paraId="5939CB9F" w14:textId="59785C22" w:rsidR="00491F57" w:rsidRDefault="00491F57" w:rsidP="00491F57">
            <w:pPr>
              <w:jc w:val="center"/>
              <w:rPr>
                <w:b/>
              </w:rPr>
            </w:pPr>
            <w:r>
              <w:rPr>
                <w:b/>
              </w:rPr>
              <w:t>73.7</w:t>
            </w:r>
          </w:p>
        </w:tc>
        <w:tc>
          <w:tcPr>
            <w:tcW w:w="957" w:type="dxa"/>
            <w:vAlign w:val="center"/>
          </w:tcPr>
          <w:p w14:paraId="19458B06" w14:textId="5F792A98" w:rsidR="00491F57" w:rsidRDefault="00491F57" w:rsidP="00491F57">
            <w:pPr>
              <w:jc w:val="center"/>
              <w:rPr>
                <w:b/>
              </w:rPr>
            </w:pPr>
            <w:r>
              <w:rPr>
                <w:b/>
              </w:rPr>
              <w:t>75.4</w:t>
            </w:r>
          </w:p>
        </w:tc>
        <w:tc>
          <w:tcPr>
            <w:tcW w:w="939" w:type="dxa"/>
            <w:vAlign w:val="center"/>
          </w:tcPr>
          <w:p w14:paraId="1BF32D1D" w14:textId="016C43BA" w:rsidR="00491F57" w:rsidRDefault="00491F57" w:rsidP="00491F57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957" w:type="dxa"/>
            <w:vAlign w:val="center"/>
          </w:tcPr>
          <w:p w14:paraId="5B167365" w14:textId="25144CDC" w:rsidR="00491F57" w:rsidRDefault="00491F57" w:rsidP="00491F57">
            <w:pPr>
              <w:jc w:val="center"/>
              <w:rPr>
                <w:b/>
              </w:rPr>
            </w:pPr>
            <w:r>
              <w:rPr>
                <w:b/>
              </w:rPr>
              <w:t>78.7</w:t>
            </w:r>
          </w:p>
        </w:tc>
      </w:tr>
    </w:tbl>
    <w:p w14:paraId="7FF2BF66" w14:textId="77777777" w:rsidR="00491F57" w:rsidRDefault="00491F57">
      <w:pPr>
        <w:rPr>
          <w:b/>
        </w:rPr>
      </w:pPr>
    </w:p>
    <w:p w14:paraId="21426D95" w14:textId="3A5AFF2D" w:rsidR="00491F57" w:rsidRDefault="00491F57">
      <w:pPr>
        <w:rPr>
          <w:rFonts w:eastAsiaTheme="minorEastAsia"/>
          <w:sz w:val="36"/>
          <w:szCs w:val="36"/>
        </w:rPr>
      </w:pPr>
      <w:r>
        <w:rPr>
          <w:sz w:val="36"/>
          <w:szCs w:val="36"/>
        </w:rPr>
        <w:t xml:space="preserve">SLOPE </w:t>
      </w:r>
      <w:proofErr w:type="gramStart"/>
      <w:r>
        <w:rPr>
          <w:sz w:val="36"/>
          <w:szCs w:val="36"/>
        </w:rPr>
        <w:t>is:</w:t>
      </w:r>
      <w:proofErr w:type="gramEnd"/>
      <w:r>
        <w:rPr>
          <w:sz w:val="36"/>
          <w:szCs w:val="36"/>
        </w:rPr>
        <w:t xml:space="preserve"> m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Δ</m:t>
            </m:r>
            <m:r>
              <w:rPr>
                <w:rFonts w:ascii="Cambria Math" w:hAnsi="Cambria Math"/>
                <w:sz w:val="36"/>
                <w:szCs w:val="36"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Δ</m:t>
            </m:r>
            <m:r>
              <w:rPr>
                <w:rFonts w:ascii="Cambria Math" w:hAnsi="Cambria Math"/>
                <w:sz w:val="36"/>
                <w:szCs w:val="36"/>
              </w:rPr>
              <m:t>x</m:t>
            </m:r>
          </m:den>
        </m:f>
      </m:oMath>
      <w:r>
        <w:rPr>
          <w:rFonts w:eastAsiaTheme="minorEastAsia"/>
          <w:sz w:val="36"/>
          <w:szCs w:val="36"/>
        </w:rPr>
        <w:t xml:space="preserve"> so if it is LINEAR (</w:t>
      </w:r>
      <w:r w:rsidR="00C227A0">
        <w:rPr>
          <w:rFonts w:eastAsiaTheme="minorEastAsia"/>
          <w:sz w:val="36"/>
          <w:szCs w:val="36"/>
        </w:rPr>
        <w:t>t</w:t>
      </w:r>
      <w:r>
        <w:rPr>
          <w:rFonts w:eastAsiaTheme="minorEastAsia"/>
          <w:sz w:val="36"/>
          <w:szCs w:val="36"/>
        </w:rPr>
        <w:t>hat is what slope is)</w:t>
      </w:r>
    </w:p>
    <w:p w14:paraId="795A43B5" w14:textId="1CF5A5A4" w:rsidR="00491F57" w:rsidRDefault="00491F57" w:rsidP="00C227A0">
      <w:pPr>
        <w:ind w:firstLine="720"/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You should be able to pick any two points: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68.2-62.9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20-10</m:t>
            </m:r>
          </m:den>
        </m:f>
      </m:oMath>
      <w:r>
        <w:rPr>
          <w:rFonts w:eastAsiaTheme="minorEastAsia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5.3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10</m:t>
            </m:r>
          </m:den>
        </m:f>
      </m:oMath>
      <w:r>
        <w:rPr>
          <w:rFonts w:eastAsiaTheme="minorEastAsia"/>
          <w:sz w:val="36"/>
          <w:szCs w:val="36"/>
        </w:rPr>
        <w:t xml:space="preserve"> = .53</w:t>
      </w:r>
    </w:p>
    <w:p w14:paraId="1738B77D" w14:textId="77777777" w:rsidR="00C227A0" w:rsidRPr="00C227A0" w:rsidRDefault="00C227A0" w:rsidP="00491F57">
      <w:pPr>
        <w:ind w:right="-270"/>
        <w:rPr>
          <w:rFonts w:eastAsiaTheme="minorEastAsia"/>
          <w:sz w:val="21"/>
          <w:szCs w:val="21"/>
        </w:rPr>
      </w:pPr>
    </w:p>
    <w:p w14:paraId="07F7C918" w14:textId="75E3EB28" w:rsidR="00491F57" w:rsidRPr="00AB11FE" w:rsidRDefault="00491F57" w:rsidP="00491F57">
      <w:pPr>
        <w:ind w:right="-270"/>
        <w:rPr>
          <w:rFonts w:eastAsiaTheme="minorEastAsia"/>
          <w:b/>
          <w:bCs/>
          <w:sz w:val="40"/>
          <w:szCs w:val="40"/>
        </w:rPr>
      </w:pPr>
      <w:r w:rsidRPr="00AB11FE">
        <w:rPr>
          <w:rFonts w:eastAsiaTheme="minorEastAsia"/>
          <w:sz w:val="40"/>
          <w:szCs w:val="40"/>
        </w:rPr>
        <w:t>BUT: it is usually better</w:t>
      </w:r>
      <w:r w:rsidR="00C227A0" w:rsidRPr="00AB11FE">
        <w:rPr>
          <w:rFonts w:eastAsiaTheme="minorEastAsia"/>
          <w:sz w:val="40"/>
          <w:szCs w:val="40"/>
        </w:rPr>
        <w:t xml:space="preserve"> </w:t>
      </w:r>
      <w:r w:rsidRPr="00AB11FE">
        <w:rPr>
          <w:rFonts w:eastAsiaTheme="minorEastAsia"/>
          <w:sz w:val="40"/>
          <w:szCs w:val="40"/>
        </w:rPr>
        <w:t xml:space="preserve">If you </w:t>
      </w:r>
      <w:r w:rsidRPr="00AB11FE">
        <w:rPr>
          <w:rFonts w:eastAsiaTheme="minorEastAsia"/>
          <w:b/>
          <w:bCs/>
          <w:sz w:val="40"/>
          <w:szCs w:val="40"/>
        </w:rPr>
        <w:t>Pick the First and Last Points:</w:t>
      </w:r>
    </w:p>
    <w:p w14:paraId="60295FC1" w14:textId="47EA631A" w:rsidR="00491F57" w:rsidRPr="00AB11FE" w:rsidRDefault="00491F57" w:rsidP="00491F57">
      <w:pPr>
        <w:ind w:left="720" w:right="-270" w:firstLine="720"/>
        <w:rPr>
          <w:sz w:val="40"/>
          <w:szCs w:val="40"/>
        </w:rPr>
      </w:pPr>
      <w:r w:rsidRPr="00AB11FE">
        <w:rPr>
          <w:rFonts w:eastAsiaTheme="minorEastAsia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78.7-62.9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80-10</m:t>
            </m:r>
          </m:den>
        </m:f>
      </m:oMath>
      <w:r w:rsidRPr="00AB11FE">
        <w:rPr>
          <w:rFonts w:eastAsiaTheme="minorEastAsia"/>
          <w:sz w:val="40"/>
          <w:szCs w:val="40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15.8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70</m:t>
            </m:r>
          </m:den>
        </m:f>
      </m:oMath>
      <w:r w:rsidRPr="00AB11FE">
        <w:rPr>
          <w:rFonts w:eastAsiaTheme="minorEastAsia"/>
          <w:sz w:val="40"/>
          <w:szCs w:val="40"/>
        </w:rPr>
        <w:t xml:space="preserve"> ~ .225 or .23 </w:t>
      </w:r>
    </w:p>
    <w:p w14:paraId="6B7DCF51" w14:textId="77777777" w:rsidR="00C227A0" w:rsidRPr="00C227A0" w:rsidRDefault="00C227A0" w:rsidP="004E2914">
      <w:pPr>
        <w:rPr>
          <w:sz w:val="21"/>
          <w:szCs w:val="21"/>
        </w:rPr>
      </w:pPr>
    </w:p>
    <w:p w14:paraId="4CCB1300" w14:textId="539ABD30" w:rsidR="00491F57" w:rsidRDefault="00491F57" w:rsidP="004E2914">
      <w:pPr>
        <w:rPr>
          <w:sz w:val="36"/>
          <w:szCs w:val="36"/>
        </w:rPr>
      </w:pPr>
      <w:r>
        <w:rPr>
          <w:sz w:val="36"/>
          <w:szCs w:val="36"/>
        </w:rPr>
        <w:t>Y</w:t>
      </w:r>
      <w:r w:rsidR="00C227A0">
        <w:rPr>
          <w:sz w:val="36"/>
          <w:szCs w:val="36"/>
        </w:rPr>
        <w:t>ou</w:t>
      </w:r>
      <w:r>
        <w:rPr>
          <w:sz w:val="36"/>
          <w:szCs w:val="36"/>
        </w:rPr>
        <w:t xml:space="preserve"> </w:t>
      </w:r>
      <w:r w:rsidRPr="00C227A0">
        <w:rPr>
          <w:b/>
          <w:bCs/>
          <w:i/>
          <w:iCs/>
          <w:sz w:val="36"/>
          <w:szCs w:val="36"/>
        </w:rPr>
        <w:t>Could</w:t>
      </w:r>
      <w:r>
        <w:rPr>
          <w:sz w:val="36"/>
          <w:szCs w:val="36"/>
        </w:rPr>
        <w:t xml:space="preserve"> enter the data </w:t>
      </w:r>
    </w:p>
    <w:p w14:paraId="039D4BCE" w14:textId="509709D2" w:rsidR="00110616" w:rsidRPr="007B1B09" w:rsidRDefault="007B1B09" w:rsidP="00727390">
      <w:pPr>
        <w:pStyle w:val="ListParagraph"/>
        <w:rPr>
          <w:b/>
        </w:rPr>
      </w:pPr>
      <w:r>
        <w:rPr>
          <w:b/>
        </w:rPr>
        <w:t>On the TI-84:</w:t>
      </w:r>
    </w:p>
    <w:p w14:paraId="6CCC181C" w14:textId="3476CE63" w:rsidR="00110616" w:rsidRDefault="00110616" w:rsidP="008174AD">
      <w:pPr>
        <w:ind w:firstLine="720"/>
      </w:pPr>
      <w:r>
        <w:t>[STAT]</w:t>
      </w:r>
    </w:p>
    <w:p w14:paraId="19D836CA" w14:textId="68A8F327" w:rsidR="00110616" w:rsidRDefault="00110616" w:rsidP="00727390">
      <w:pPr>
        <w:pStyle w:val="ListParagraph"/>
      </w:pPr>
      <w:r>
        <w:t>{1:</w:t>
      </w:r>
      <w:r w:rsidR="007B1B09">
        <w:t xml:space="preserve"> </w:t>
      </w:r>
      <w:r>
        <w:t>Edit}</w:t>
      </w:r>
    </w:p>
    <w:p w14:paraId="504DB8DE" w14:textId="7D94F29B" w:rsidR="00110616" w:rsidRDefault="00110616" w:rsidP="00727390">
      <w:pPr>
        <w:pStyle w:val="ListParagraph"/>
      </w:pPr>
      <w:r>
        <w:t xml:space="preserve">Enter data </w:t>
      </w:r>
      <w:proofErr w:type="gramStart"/>
      <w:r>
        <w:t xml:space="preserve">in  </w:t>
      </w:r>
      <w:r w:rsidRPr="0049576A">
        <w:rPr>
          <w:b/>
          <w:bCs/>
        </w:rPr>
        <w:t>L</w:t>
      </w:r>
      <w:proofErr w:type="gramEnd"/>
      <w:r w:rsidR="00C227A0">
        <w:rPr>
          <w:b/>
          <w:bCs/>
        </w:rPr>
        <w:t>1</w:t>
      </w:r>
      <w:r w:rsidR="00C02116">
        <w:t xml:space="preserve"> (Column) </w:t>
      </w:r>
      <w:r w:rsidR="00C227A0">
        <w:t>Years: 10, 20, 30, 40, 50, 60, 70, 80</w:t>
      </w:r>
    </w:p>
    <w:p w14:paraId="6F4F5EEB" w14:textId="6B37B38B" w:rsidR="00C227A0" w:rsidRDefault="00C227A0" w:rsidP="00727390">
      <w:pPr>
        <w:pStyle w:val="ListParagraph"/>
      </w:pPr>
      <w:r>
        <w:t xml:space="preserve">Enter data in L2 (Life): 62.9, 68.2, </w:t>
      </w:r>
      <w:proofErr w:type="spellStart"/>
      <w:r>
        <w:t>etc</w:t>
      </w:r>
      <w:proofErr w:type="spellEnd"/>
    </w:p>
    <w:p w14:paraId="5530F48E" w14:textId="77777777" w:rsidR="007B1B09" w:rsidRDefault="00C02116" w:rsidP="00727390">
      <w:pPr>
        <w:pStyle w:val="ListParagraph"/>
      </w:pPr>
      <w:r>
        <w:t>[</w:t>
      </w:r>
      <w:proofErr w:type="gramStart"/>
      <w:r>
        <w:t xml:space="preserve">STAT]   </w:t>
      </w:r>
      <w:proofErr w:type="gramEnd"/>
      <w:r w:rsidR="00110616">
        <w:t xml:space="preserve">{CALC} </w:t>
      </w:r>
      <w:r w:rsidR="008174AD">
        <w:tab/>
      </w:r>
    </w:p>
    <w:p w14:paraId="3A7C7F16" w14:textId="79D5963D" w:rsidR="00110616" w:rsidRDefault="00110616" w:rsidP="00727390">
      <w:pPr>
        <w:pStyle w:val="ListParagraph"/>
      </w:pPr>
      <w:r>
        <w:t>{</w:t>
      </w:r>
      <w:r w:rsidR="00C227A0">
        <w:t>4</w:t>
      </w:r>
      <w:r>
        <w:t>:</w:t>
      </w:r>
      <w:r w:rsidR="007B1B09">
        <w:t xml:space="preserve"> </w:t>
      </w:r>
      <w:proofErr w:type="spellStart"/>
      <w:r w:rsidR="00C227A0">
        <w:t>LinReg</w:t>
      </w:r>
      <w:proofErr w:type="spellEnd"/>
      <w:r w:rsidR="00C227A0">
        <w:t xml:space="preserve"> ax + b</w:t>
      </w:r>
      <w:r>
        <w:t>}</w:t>
      </w:r>
    </w:p>
    <w:p w14:paraId="27F5FFEA" w14:textId="17408794" w:rsidR="00C227A0" w:rsidRDefault="0049576A" w:rsidP="007B1B09">
      <w:pPr>
        <w:pStyle w:val="ListParagraph"/>
        <w:ind w:firstLine="720"/>
      </w:pPr>
      <w:r>
        <w:t>It u</w:t>
      </w:r>
      <w:r w:rsidR="00110616">
        <w:t>s</w:t>
      </w:r>
      <w:r w:rsidR="008174AD">
        <w:t>e</w:t>
      </w:r>
      <w:r w:rsidR="00403AB6">
        <w:t>s the</w:t>
      </w:r>
      <w:r w:rsidR="008174AD">
        <w:t xml:space="preserve"> (L1</w:t>
      </w:r>
      <w:r w:rsidR="00C227A0">
        <w:t xml:space="preserve"> and L2</w:t>
      </w:r>
      <w:r w:rsidR="007B1B09">
        <w:t xml:space="preserve"> </w:t>
      </w:r>
      <w:r w:rsidR="00403AB6">
        <w:t>List as the d</w:t>
      </w:r>
      <w:r w:rsidR="007B1B09">
        <w:t>efault</w:t>
      </w:r>
      <w:r w:rsidR="00C227A0">
        <w:t xml:space="preserve"> (But you can change it if necessary)</w:t>
      </w:r>
    </w:p>
    <w:p w14:paraId="53BFD1C6" w14:textId="77777777" w:rsidR="00C227A0" w:rsidRDefault="00C227A0" w:rsidP="00727390">
      <w:pPr>
        <w:pStyle w:val="ListParagraph"/>
      </w:pPr>
    </w:p>
    <w:p w14:paraId="3674D19E" w14:textId="00DF843B" w:rsidR="00110616" w:rsidRDefault="00110616" w:rsidP="00727390">
      <w:pPr>
        <w:pStyle w:val="ListParagraph"/>
      </w:pPr>
      <w:r>
        <w:t>{</w:t>
      </w:r>
      <w:r w:rsidRPr="004E2914">
        <w:rPr>
          <w:b/>
        </w:rPr>
        <w:t>Calculate</w:t>
      </w:r>
      <w:r>
        <w:t>}</w:t>
      </w:r>
    </w:p>
    <w:p w14:paraId="19E0831C" w14:textId="1CEC4D5F" w:rsidR="00C227A0" w:rsidRDefault="00C227A0" w:rsidP="00727390">
      <w:pPr>
        <w:pStyle w:val="ListParagraph"/>
      </w:pPr>
      <w:r>
        <w:tab/>
        <w:t>It returns the answer of</w:t>
      </w:r>
      <w:r>
        <w:tab/>
        <w:t xml:space="preserve"> ‘a’ = .207</w:t>
      </w:r>
      <w:r>
        <w:tab/>
      </w:r>
    </w:p>
    <w:p w14:paraId="3490010D" w14:textId="095A65F4" w:rsidR="00C227A0" w:rsidRDefault="00C227A0" w:rsidP="00727390">
      <w:pPr>
        <w:pStyle w:val="ListParagraph"/>
      </w:pPr>
      <w:r>
        <w:tab/>
      </w:r>
      <w:r>
        <w:tab/>
      </w:r>
      <w:r>
        <w:tab/>
        <w:t xml:space="preserve">And </w:t>
      </w:r>
      <w:r>
        <w:tab/>
      </w:r>
      <w:r>
        <w:tab/>
        <w:t>‘b’ = 62.6</w:t>
      </w:r>
    </w:p>
    <w:p w14:paraId="265FC0DC" w14:textId="217ABF9C" w:rsidR="008174AD" w:rsidRDefault="00C227A0" w:rsidP="00C227A0">
      <w:pPr>
        <w:ind w:right="-630"/>
        <w:rPr>
          <w:rFonts w:eastAsiaTheme="minorEastAsia"/>
        </w:rPr>
      </w:pPr>
      <w:r>
        <w:rPr>
          <w:rFonts w:eastAsiaTheme="minorEastAsia"/>
        </w:rPr>
        <w:t>Answer A is a true statement: 62.9 - .2 = 62.7</w:t>
      </w:r>
      <w:r>
        <w:rPr>
          <w:rFonts w:eastAsiaTheme="minorEastAsia"/>
        </w:rPr>
        <w:tab/>
        <w:t>Initial value – BUT THAT IS NOT SLOPE!</w:t>
      </w:r>
    </w:p>
    <w:p w14:paraId="7D158227" w14:textId="4C7BB910" w:rsidR="00C227A0" w:rsidRDefault="00C227A0" w:rsidP="00C227A0">
      <w:pPr>
        <w:ind w:right="-630"/>
        <w:rPr>
          <w:rFonts w:eastAsiaTheme="minorEastAsia"/>
        </w:rPr>
      </w:pPr>
      <w:r>
        <w:rPr>
          <w:rFonts w:eastAsiaTheme="minorEastAsia"/>
        </w:rPr>
        <w:t>Answer B is a FALSE statement</w:t>
      </w:r>
    </w:p>
    <w:p w14:paraId="5160035B" w14:textId="77777777" w:rsidR="00C227A0" w:rsidRDefault="00C227A0" w:rsidP="00C227A0">
      <w:pPr>
        <w:ind w:right="-630"/>
        <w:rPr>
          <w:rFonts w:eastAsiaTheme="minorEastAsia"/>
        </w:rPr>
      </w:pPr>
      <w:r>
        <w:rPr>
          <w:rFonts w:eastAsiaTheme="minorEastAsia"/>
        </w:rPr>
        <w:t xml:space="preserve">Answer C Life expectancy increase about 6.7 each year is FALSE. </w:t>
      </w:r>
    </w:p>
    <w:p w14:paraId="0F8C6477" w14:textId="492550F1" w:rsidR="00C227A0" w:rsidRDefault="00C227A0" w:rsidP="00C227A0">
      <w:pPr>
        <w:ind w:left="720" w:right="-630" w:firstLine="720"/>
        <w:rPr>
          <w:rFonts w:eastAsiaTheme="minorEastAsia"/>
        </w:rPr>
      </w:pPr>
      <w:r>
        <w:rPr>
          <w:rFonts w:eastAsiaTheme="minorEastAsia"/>
        </w:rPr>
        <w:t>That is about the change from year 10 to 20</w:t>
      </w:r>
    </w:p>
    <w:p w14:paraId="5B0578F8" w14:textId="77777777" w:rsidR="00C227A0" w:rsidRPr="00C227A0" w:rsidRDefault="00C227A0" w:rsidP="00C227A0">
      <w:pPr>
        <w:ind w:right="-630"/>
        <w:rPr>
          <w:rFonts w:eastAsiaTheme="minorEastAsia"/>
          <w:b/>
          <w:bCs/>
        </w:rPr>
      </w:pPr>
      <w:r w:rsidRPr="00C227A0">
        <w:rPr>
          <w:rFonts w:eastAsiaTheme="minorEastAsia"/>
          <w:b/>
          <w:bCs/>
        </w:rPr>
        <w:t>Answer D is the Correct answer: SLOPE is .2</w:t>
      </w:r>
    </w:p>
    <w:p w14:paraId="3D3581AD" w14:textId="77777777" w:rsidR="00AB11FE" w:rsidRDefault="00C227A0" w:rsidP="00C227A0">
      <w:pPr>
        <w:ind w:right="-630"/>
        <w:rPr>
          <w:rFonts w:eastAsiaTheme="minorEastAsia"/>
        </w:rPr>
      </w:pPr>
      <w:r>
        <w:rPr>
          <w:rFonts w:eastAsiaTheme="minorEastAsia"/>
        </w:rPr>
        <w:t>Knowing the SLOPE and intercept, they could have asked you t</w:t>
      </w:r>
      <w:r w:rsidR="00AB11FE">
        <w:rPr>
          <w:rFonts w:eastAsiaTheme="minorEastAsia"/>
        </w:rPr>
        <w:t>o</w:t>
      </w:r>
    </w:p>
    <w:p w14:paraId="1F402073" w14:textId="332212BC" w:rsidR="00C227A0" w:rsidRPr="00C227A0" w:rsidRDefault="00C227A0" w:rsidP="00AB11FE">
      <w:pPr>
        <w:ind w:right="-630" w:firstLine="720"/>
        <w:rPr>
          <w:rFonts w:eastAsiaTheme="minorEastAsia"/>
        </w:rPr>
      </w:pPr>
      <w:r>
        <w:rPr>
          <w:rFonts w:eastAsiaTheme="minorEastAsia"/>
        </w:rPr>
        <w:t xml:space="preserve"> PREDICT the Expectancy at some other time.</w:t>
      </w:r>
    </w:p>
    <w:sectPr w:rsidR="00C227A0" w:rsidRPr="00C227A0" w:rsidSect="007B1B09">
      <w:head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355AD" w14:textId="77777777" w:rsidR="004564FC" w:rsidRDefault="004564FC" w:rsidP="006831FE">
      <w:r>
        <w:separator/>
      </w:r>
    </w:p>
  </w:endnote>
  <w:endnote w:type="continuationSeparator" w:id="0">
    <w:p w14:paraId="6C1717A3" w14:textId="77777777" w:rsidR="004564FC" w:rsidRDefault="004564FC" w:rsidP="0068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7480B" w14:textId="77777777" w:rsidR="004564FC" w:rsidRDefault="004564FC" w:rsidP="006831FE">
      <w:r>
        <w:separator/>
      </w:r>
    </w:p>
  </w:footnote>
  <w:footnote w:type="continuationSeparator" w:id="0">
    <w:p w14:paraId="327C0DF4" w14:textId="77777777" w:rsidR="004564FC" w:rsidRDefault="004564FC" w:rsidP="00683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3363" w14:textId="4A6F959E" w:rsidR="006831FE" w:rsidRPr="00926476" w:rsidRDefault="00AB11FE" w:rsidP="006831FE">
    <w:pPr>
      <w:jc w:val="center"/>
      <w:rPr>
        <w:b/>
        <w:sz w:val="32"/>
      </w:rPr>
    </w:pPr>
    <w:r>
      <w:rPr>
        <w:b/>
        <w:sz w:val="32"/>
      </w:rPr>
      <w:t xml:space="preserve">Line of Best Fit: </w:t>
    </w:r>
    <w:r w:rsidR="006831FE">
      <w:rPr>
        <w:b/>
        <w:sz w:val="32"/>
      </w:rPr>
      <w:t>Using the TI-84</w:t>
    </w:r>
  </w:p>
  <w:p w14:paraId="02991C35" w14:textId="77777777" w:rsidR="006831FE" w:rsidRDefault="006831FE" w:rsidP="006831FE">
    <w:pPr>
      <w:jc w:val="center"/>
      <w:rPr>
        <w:sz w:val="28"/>
      </w:rPr>
    </w:pPr>
    <w:r>
      <w:rPr>
        <w:sz w:val="28"/>
      </w:rPr>
      <w:t>Calculating Statistics</w:t>
    </w:r>
  </w:p>
  <w:p w14:paraId="46DBDC6B" w14:textId="7D648FBC" w:rsidR="006831FE" w:rsidRDefault="006831FE" w:rsidP="006831FE">
    <w:pPr>
      <w:jc w:val="center"/>
      <w:rPr>
        <w:sz w:val="28"/>
      </w:rPr>
    </w:pPr>
    <w:r>
      <w:rPr>
        <w:sz w:val="28"/>
      </w:rPr>
      <w:t>Q</w:t>
    </w:r>
    <w:r w:rsidR="004E2914">
      <w:rPr>
        <w:sz w:val="28"/>
      </w:rPr>
      <w:t>uestion</w:t>
    </w:r>
    <w:r w:rsidR="00491F57">
      <w:rPr>
        <w:sz w:val="28"/>
      </w:rPr>
      <w:t># 31</w:t>
    </w:r>
    <w:r>
      <w:rPr>
        <w:sz w:val="28"/>
      </w:rPr>
      <w:t xml:space="preserve"> on the 2018 Math-1 EOG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16654"/>
    <w:multiLevelType w:val="hybridMultilevel"/>
    <w:tmpl w:val="270C39D4"/>
    <w:lvl w:ilvl="0" w:tplc="492C91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85950"/>
    <w:multiLevelType w:val="hybridMultilevel"/>
    <w:tmpl w:val="0FF69C32"/>
    <w:lvl w:ilvl="0" w:tplc="104A41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138197">
    <w:abstractNumId w:val="0"/>
  </w:num>
  <w:num w:numId="2" w16cid:durableId="1037973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833"/>
    <w:rsid w:val="00075B31"/>
    <w:rsid w:val="00110616"/>
    <w:rsid w:val="002425EF"/>
    <w:rsid w:val="002503A9"/>
    <w:rsid w:val="002F1147"/>
    <w:rsid w:val="00403AB6"/>
    <w:rsid w:val="004564FC"/>
    <w:rsid w:val="00476820"/>
    <w:rsid w:val="00491F57"/>
    <w:rsid w:val="004936FB"/>
    <w:rsid w:val="0049576A"/>
    <w:rsid w:val="004E2914"/>
    <w:rsid w:val="00603F3B"/>
    <w:rsid w:val="006831FE"/>
    <w:rsid w:val="006F60CA"/>
    <w:rsid w:val="00724B53"/>
    <w:rsid w:val="00727390"/>
    <w:rsid w:val="007930AC"/>
    <w:rsid w:val="007B1B09"/>
    <w:rsid w:val="008174AD"/>
    <w:rsid w:val="00926476"/>
    <w:rsid w:val="009849C2"/>
    <w:rsid w:val="00A969CA"/>
    <w:rsid w:val="00AB11FE"/>
    <w:rsid w:val="00B31799"/>
    <w:rsid w:val="00C02116"/>
    <w:rsid w:val="00C227A0"/>
    <w:rsid w:val="00C449D4"/>
    <w:rsid w:val="00D67833"/>
    <w:rsid w:val="00F5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AD68F"/>
  <w15:chartTrackingRefBased/>
  <w15:docId w15:val="{246DF209-04E7-3B4E-A487-68C5F67E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783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67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8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8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8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83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83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075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03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B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3AB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31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1FE"/>
  </w:style>
  <w:style w:type="paragraph" w:styleId="Footer">
    <w:name w:val="footer"/>
    <w:basedOn w:val="Normal"/>
    <w:link w:val="FooterChar"/>
    <w:uiPriority w:val="99"/>
    <w:unhideWhenUsed/>
    <w:rsid w:val="006831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2022-04-26T23:26:00Z</cp:lastPrinted>
  <dcterms:created xsi:type="dcterms:W3CDTF">2022-04-26T22:36:00Z</dcterms:created>
  <dcterms:modified xsi:type="dcterms:W3CDTF">2022-04-26T23:26:00Z</dcterms:modified>
</cp:coreProperties>
</file>