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29" w:type="dxa"/>
        <w:tblLook w:val="04A0" w:firstRow="1" w:lastRow="0" w:firstColumn="1" w:lastColumn="0" w:noHBand="0" w:noVBand="1"/>
      </w:tblPr>
      <w:tblGrid>
        <w:gridCol w:w="4696"/>
        <w:gridCol w:w="5333"/>
      </w:tblGrid>
      <w:tr w:rsidR="005421F2" w14:paraId="1964A9D3" w14:textId="77777777" w:rsidTr="004D1284">
        <w:trPr>
          <w:trHeight w:val="3793"/>
        </w:trPr>
        <w:tc>
          <w:tcPr>
            <w:tcW w:w="10029" w:type="dxa"/>
            <w:gridSpan w:val="2"/>
          </w:tcPr>
          <w:p w14:paraId="125F9948" w14:textId="77777777" w:rsidR="005421F2" w:rsidRDefault="005421F2">
            <w:r>
              <w:t>1)</w:t>
            </w:r>
          </w:p>
          <w:p w14:paraId="788820F1" w14:textId="77777777" w:rsidR="005421F2" w:rsidRDefault="005421F2">
            <w:r>
              <w:rPr>
                <w:noProof/>
              </w:rPr>
              <w:drawing>
                <wp:inline distT="0" distB="0" distL="0" distR="0" wp14:anchorId="4E995E2B" wp14:editId="6CBE66BF">
                  <wp:extent cx="5943600" cy="1781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1F2" w14:paraId="2186AF17" w14:textId="77777777" w:rsidTr="004D1284">
        <w:trPr>
          <w:trHeight w:val="6113"/>
        </w:trPr>
        <w:tc>
          <w:tcPr>
            <w:tcW w:w="4696" w:type="dxa"/>
          </w:tcPr>
          <w:p w14:paraId="45D3C943" w14:textId="77777777" w:rsidR="005421F2" w:rsidRDefault="005421F2">
            <w:r>
              <w:t>2)</w:t>
            </w:r>
          </w:p>
          <w:p w14:paraId="68DCDF5C" w14:textId="77777777" w:rsidR="005421F2" w:rsidRDefault="005421F2">
            <w:r>
              <w:rPr>
                <w:noProof/>
              </w:rPr>
              <w:drawing>
                <wp:inline distT="0" distB="0" distL="0" distR="0" wp14:anchorId="5F789709" wp14:editId="3047129B">
                  <wp:extent cx="2827766" cy="2998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289" cy="3008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14:paraId="7C71CC52" w14:textId="77777777" w:rsidR="005421F2" w:rsidRDefault="005421F2">
            <w:r>
              <w:t xml:space="preserve">3) </w:t>
            </w:r>
          </w:p>
          <w:p w14:paraId="34B86851" w14:textId="77777777" w:rsidR="005421F2" w:rsidRDefault="005421F2">
            <w:r>
              <w:rPr>
                <w:noProof/>
              </w:rPr>
              <w:drawing>
                <wp:inline distT="0" distB="0" distL="0" distR="0" wp14:anchorId="31A19216" wp14:editId="1E6E1E4D">
                  <wp:extent cx="2870267" cy="2621280"/>
                  <wp:effectExtent l="0" t="0" r="635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055" cy="263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1F2" w14:paraId="3EBB79E9" w14:textId="77777777" w:rsidTr="004D1284">
        <w:trPr>
          <w:trHeight w:val="313"/>
        </w:trPr>
        <w:tc>
          <w:tcPr>
            <w:tcW w:w="4696" w:type="dxa"/>
          </w:tcPr>
          <w:p w14:paraId="46F7B9A8" w14:textId="77777777" w:rsidR="005421F2" w:rsidRDefault="005421F2"/>
        </w:tc>
        <w:tc>
          <w:tcPr>
            <w:tcW w:w="5333" w:type="dxa"/>
          </w:tcPr>
          <w:p w14:paraId="289A33A1" w14:textId="77777777" w:rsidR="005421F2" w:rsidRDefault="005421F2"/>
        </w:tc>
      </w:tr>
    </w:tbl>
    <w:p w14:paraId="01F928A8" w14:textId="77777777" w:rsidR="005421F2" w:rsidRDefault="005421F2" w:rsidP="00CE5C17"/>
    <w:sectPr w:rsidR="005421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0E0E" w14:textId="77777777" w:rsidR="000064F7" w:rsidRDefault="000064F7" w:rsidP="007126B5">
      <w:pPr>
        <w:spacing w:after="0" w:line="240" w:lineRule="auto"/>
      </w:pPr>
      <w:r>
        <w:separator/>
      </w:r>
    </w:p>
  </w:endnote>
  <w:endnote w:type="continuationSeparator" w:id="0">
    <w:p w14:paraId="6BECCFEE" w14:textId="77777777" w:rsidR="000064F7" w:rsidRDefault="000064F7" w:rsidP="0071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5133" w14:textId="77777777" w:rsidR="003025C8" w:rsidRDefault="00302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96EC" w14:textId="1E40F299" w:rsidR="003025C8" w:rsidRDefault="00DF2CA4">
    <w:pPr>
      <w:pStyle w:val="Footer"/>
    </w:pPr>
    <w:r>
      <w:t xml:space="preserve">May 2, </w:t>
    </w:r>
    <w: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58DA" w14:textId="77777777" w:rsidR="003025C8" w:rsidRDefault="00302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91B3" w14:textId="77777777" w:rsidR="000064F7" w:rsidRDefault="000064F7" w:rsidP="007126B5">
      <w:pPr>
        <w:spacing w:after="0" w:line="240" w:lineRule="auto"/>
      </w:pPr>
      <w:r>
        <w:separator/>
      </w:r>
    </w:p>
  </w:footnote>
  <w:footnote w:type="continuationSeparator" w:id="0">
    <w:p w14:paraId="1BA33DC0" w14:textId="77777777" w:rsidR="000064F7" w:rsidRDefault="000064F7" w:rsidP="0071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02B5" w14:textId="77777777" w:rsidR="003025C8" w:rsidRDefault="00302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15ED" w14:textId="13F9193F" w:rsidR="007126B5" w:rsidRPr="007126B5" w:rsidRDefault="007126B5" w:rsidP="007126B5">
    <w:pPr>
      <w:jc w:val="center"/>
      <w:rPr>
        <w:sz w:val="32"/>
      </w:rPr>
    </w:pPr>
    <w:r w:rsidRPr="007126B5">
      <w:rPr>
        <w:sz w:val="32"/>
      </w:rPr>
      <w:t>EOG</w:t>
    </w:r>
    <w:r w:rsidR="004D1284">
      <w:rPr>
        <w:sz w:val="32"/>
      </w:rPr>
      <w:t>_P</w:t>
    </w:r>
    <w:r w:rsidRPr="007126B5">
      <w:rPr>
        <w:sz w:val="32"/>
      </w:rPr>
      <w:t>ractice</w:t>
    </w:r>
    <w:r w:rsidR="004D1284">
      <w:rPr>
        <w:sz w:val="32"/>
      </w:rPr>
      <w:t>_2      8</w:t>
    </w:r>
    <w:r w:rsidR="004D1284" w:rsidRPr="004D1284">
      <w:rPr>
        <w:sz w:val="32"/>
        <w:vertAlign w:val="superscript"/>
      </w:rPr>
      <w:t>th</w:t>
    </w:r>
    <w:r w:rsidR="004D1284">
      <w:rPr>
        <w:sz w:val="32"/>
      </w:rPr>
      <w:t xml:space="preserve"> Grade EOG</w:t>
    </w:r>
    <w:r w:rsidR="003025C8">
      <w:rPr>
        <w:sz w:val="32"/>
      </w:rPr>
      <w:t xml:space="preserve"> </w:t>
    </w:r>
  </w:p>
  <w:p w14:paraId="6CFAF7BE" w14:textId="77777777" w:rsidR="007126B5" w:rsidRDefault="00712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05BB" w14:textId="77777777" w:rsidR="003025C8" w:rsidRDefault="00302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B5"/>
    <w:rsid w:val="000064F7"/>
    <w:rsid w:val="00171AC7"/>
    <w:rsid w:val="003025C8"/>
    <w:rsid w:val="004D1284"/>
    <w:rsid w:val="005421F2"/>
    <w:rsid w:val="007126B5"/>
    <w:rsid w:val="00CD0DA4"/>
    <w:rsid w:val="00CE5C17"/>
    <w:rsid w:val="00D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F0DD"/>
  <w15:docId w15:val="{FC382C49-7D3C-44DB-81A4-44FDA125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1A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6B5"/>
  </w:style>
  <w:style w:type="paragraph" w:styleId="Footer">
    <w:name w:val="footer"/>
    <w:basedOn w:val="Normal"/>
    <w:link w:val="FooterChar"/>
    <w:uiPriority w:val="99"/>
    <w:unhideWhenUsed/>
    <w:rsid w:val="00712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6B5"/>
  </w:style>
  <w:style w:type="table" w:styleId="TableGrid">
    <w:name w:val="Table Grid"/>
    <w:basedOn w:val="TableNormal"/>
    <w:uiPriority w:val="59"/>
    <w:rsid w:val="0054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Microsoft Office User</cp:lastModifiedBy>
  <cp:revision>3</cp:revision>
  <cp:lastPrinted>2022-05-02T20:28:00Z</cp:lastPrinted>
  <dcterms:created xsi:type="dcterms:W3CDTF">2022-05-02T20:28:00Z</dcterms:created>
  <dcterms:modified xsi:type="dcterms:W3CDTF">2022-05-02T20:28:00Z</dcterms:modified>
</cp:coreProperties>
</file>