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0568" w14:textId="77777777" w:rsidR="00CD0DA4" w:rsidRDefault="00623C5D" w:rsidP="009A7111">
      <w:pPr>
        <w:spacing w:after="0"/>
      </w:pPr>
      <w:r>
        <w:t>The 8</w:t>
      </w:r>
      <w:r w:rsidRPr="00623C5D">
        <w:rPr>
          <w:vertAlign w:val="superscript"/>
        </w:rPr>
        <w:t>th</w:t>
      </w:r>
      <w:r>
        <w:t xml:space="preserve"> Grade EOG test is designed to measure how much you have learned over the course of the year.</w:t>
      </w:r>
    </w:p>
    <w:p w14:paraId="0B366449" w14:textId="73584830" w:rsidR="009A7111" w:rsidRDefault="009A7111" w:rsidP="009A7111">
      <w:pPr>
        <w:spacing w:after="0"/>
      </w:pPr>
      <w:r>
        <w:t>T</w:t>
      </w:r>
      <w:r w:rsidR="00623C5D">
        <w:t>he test is</w:t>
      </w:r>
      <w:r>
        <w:t xml:space="preserve"> </w:t>
      </w:r>
      <w:r w:rsidR="00623C5D">
        <w:t>Multi</w:t>
      </w:r>
      <w:r>
        <w:t xml:space="preserve">ple Choice and Gridded Answers that </w:t>
      </w:r>
      <w:r w:rsidR="00C76471">
        <w:t>require</w:t>
      </w:r>
      <w:r w:rsidR="0044798F">
        <w:t>s</w:t>
      </w:r>
      <w:r w:rsidR="00C76471">
        <w:t xml:space="preserve"> </w:t>
      </w:r>
      <w:r w:rsidR="00623C5D">
        <w:t xml:space="preserve">you </w:t>
      </w:r>
      <w:r>
        <w:t xml:space="preserve">to </w:t>
      </w:r>
      <w:r w:rsidR="00623C5D">
        <w:t xml:space="preserve">supply an answer to the problem. </w:t>
      </w:r>
    </w:p>
    <w:p w14:paraId="63DB0DF8" w14:textId="0B7A7A94" w:rsidR="008208CD" w:rsidRDefault="00623C5D" w:rsidP="009A7111">
      <w:pPr>
        <w:tabs>
          <w:tab w:val="left" w:pos="90"/>
        </w:tabs>
        <w:spacing w:after="0"/>
        <w:ind w:left="630" w:hanging="630"/>
      </w:pPr>
      <w:r w:rsidRPr="00484435">
        <w:rPr>
          <w:b/>
        </w:rPr>
        <w:t>Don’t be fooled that Multiple Choice Questions are easy!</w:t>
      </w:r>
      <w:r>
        <w:t xml:space="preserve">  Many of the</w:t>
      </w:r>
      <w:r w:rsidR="009A7111">
        <w:t xml:space="preserve"> questions usually require </w:t>
      </w:r>
      <w:r>
        <w:t xml:space="preserve">you apply some other </w:t>
      </w:r>
      <w:r w:rsidR="0044798F">
        <w:t>“</w:t>
      </w:r>
      <w:r>
        <w:t>unstated</w:t>
      </w:r>
      <w:r w:rsidR="0044798F">
        <w:t>”</w:t>
      </w:r>
      <w:r>
        <w:t xml:space="preserve"> prior knowledge or convert units or re-write a formula before you can just enter numbers from the problem.  Sometimes they give you more information than</w:t>
      </w:r>
      <w:r w:rsidR="009A7111">
        <w:t xml:space="preserve"> you need to solve the problem.</w:t>
      </w:r>
    </w:p>
    <w:p w14:paraId="65B3BCDB" w14:textId="19C83EAC" w:rsidR="00494B91" w:rsidRDefault="00623C5D" w:rsidP="003162B8">
      <w:pPr>
        <w:spacing w:after="0" w:line="240" w:lineRule="auto"/>
        <w:jc w:val="center"/>
        <w:rPr>
          <w:b/>
        </w:rPr>
      </w:pPr>
      <w:r w:rsidRPr="00C76471">
        <w:rPr>
          <w:b/>
        </w:rPr>
        <w:t>BE CAREFUL TO READ the problem to make sure yo</w:t>
      </w:r>
      <w:r w:rsidR="009A7111">
        <w:rPr>
          <w:b/>
        </w:rPr>
        <w:t>u know what they are asking.</w:t>
      </w:r>
    </w:p>
    <w:p w14:paraId="2C175238" w14:textId="2C192FCE" w:rsidR="009A7111" w:rsidRPr="00C76471" w:rsidRDefault="009A7111" w:rsidP="003162B8">
      <w:pPr>
        <w:spacing w:after="0" w:line="240" w:lineRule="auto"/>
        <w:jc w:val="center"/>
        <w:rPr>
          <w:b/>
        </w:rPr>
      </w:pPr>
      <w:r>
        <w:rPr>
          <w:b/>
        </w:rPr>
        <w:t>Read the problem carefully and look for key words and units. Look at the answers</w:t>
      </w:r>
      <w:r w:rsidR="00484435">
        <w:rPr>
          <w:b/>
        </w:rPr>
        <w:t>.</w:t>
      </w:r>
    </w:p>
    <w:p w14:paraId="3B610EA0" w14:textId="321908CE" w:rsidR="00623C5D" w:rsidRDefault="00623C5D" w:rsidP="00484435">
      <w:pPr>
        <w:spacing w:after="0"/>
        <w:jc w:val="center"/>
      </w:pPr>
      <w:r>
        <w:t xml:space="preserve">You might solve a problem for one </w:t>
      </w:r>
      <w:r w:rsidR="00C76471">
        <w:t xml:space="preserve">value or </w:t>
      </w:r>
      <w:r>
        <w:t>variable</w:t>
      </w:r>
      <w:r w:rsidR="0044798F">
        <w:t xml:space="preserve">, </w:t>
      </w:r>
      <w:r>
        <w:t>but they are looking for something else</w:t>
      </w:r>
      <w:r w:rsidR="0044798F">
        <w:t>!</w:t>
      </w:r>
    </w:p>
    <w:p w14:paraId="67A3A4C9" w14:textId="470BF643" w:rsidR="003162B8" w:rsidRDefault="00623C5D" w:rsidP="009A7111">
      <w:pPr>
        <w:spacing w:after="0"/>
        <w:ind w:left="630" w:right="-576" w:hanging="630"/>
      </w:pPr>
      <w:r>
        <w:t xml:space="preserve">Draw a picture, </w:t>
      </w:r>
      <w:r w:rsidR="009A7111">
        <w:t>graph, number line or “Model” for</w:t>
      </w:r>
      <w:r>
        <w:t xml:space="preserve"> the problem. </w:t>
      </w:r>
      <w:r w:rsidR="009A7111">
        <w:t xml:space="preserve">Make a Data Table. </w:t>
      </w:r>
      <w:r>
        <w:t>Watch the units for rates and interest,</w:t>
      </w:r>
      <w:r w:rsidR="00C76471">
        <w:t xml:space="preserve"> and percent</w:t>
      </w:r>
      <w:r>
        <w:t xml:space="preserve"> (Months, </w:t>
      </w:r>
      <w:r w:rsidR="00C76471">
        <w:t>Y</w:t>
      </w:r>
      <w:r>
        <w:t>ears, Fe</w:t>
      </w:r>
      <w:r w:rsidR="00494B91">
        <w:t>e</w:t>
      </w:r>
      <w:r>
        <w:t xml:space="preserve">t, Inches, Yards).  </w:t>
      </w:r>
      <w:r w:rsidRPr="008208CD">
        <w:rPr>
          <w:b/>
        </w:rPr>
        <w:t xml:space="preserve">ALWAYS WRITE THE </w:t>
      </w:r>
      <w:r w:rsidR="00D85BA6">
        <w:rPr>
          <w:b/>
        </w:rPr>
        <w:t>“BASIC”</w:t>
      </w:r>
      <w:r w:rsidRPr="008208CD">
        <w:rPr>
          <w:b/>
        </w:rPr>
        <w:t xml:space="preserve"> FORMULA</w:t>
      </w:r>
      <w:r>
        <w:t xml:space="preserve">. </w:t>
      </w:r>
    </w:p>
    <w:p w14:paraId="2ACBEC16" w14:textId="0BF5B061" w:rsidR="009A7111" w:rsidRDefault="00623C5D" w:rsidP="003162B8">
      <w:pPr>
        <w:spacing w:after="0"/>
        <w:ind w:left="2070" w:right="-576" w:firstLine="90"/>
      </w:pPr>
      <w:r>
        <w:t>Once you have the formula down, label what you know from the problem.</w:t>
      </w:r>
      <w:r w:rsidR="00494B91">
        <w:t xml:space="preserve"> </w:t>
      </w:r>
    </w:p>
    <w:p w14:paraId="157AEDA3" w14:textId="1522A1C9" w:rsidR="008208CD" w:rsidRDefault="00494B91" w:rsidP="009A7111">
      <w:pPr>
        <w:spacing w:after="0"/>
        <w:ind w:left="630" w:right="-576"/>
      </w:pPr>
      <w:r>
        <w:t xml:space="preserve">Substitute in.  </w:t>
      </w:r>
      <w:r w:rsidRPr="008208CD">
        <w:rPr>
          <w:b/>
        </w:rPr>
        <w:t xml:space="preserve">LOOK </w:t>
      </w:r>
      <w:r>
        <w:t>at the answers fo</w:t>
      </w:r>
      <w:r w:rsidR="003162B8">
        <w:t>r obvious choices to eliminate:</w:t>
      </w:r>
    </w:p>
    <w:p w14:paraId="43DB9539" w14:textId="76B10EF1" w:rsidR="0044798F" w:rsidRDefault="00494B91" w:rsidP="00D85BA6">
      <w:pPr>
        <w:spacing w:after="0"/>
        <w:ind w:right="-216"/>
      </w:pPr>
      <w:r w:rsidRPr="0044798F">
        <w:rPr>
          <w:b/>
        </w:rPr>
        <w:t>On SALE</w:t>
      </w:r>
      <w:r>
        <w:t xml:space="preserve"> is less than </w:t>
      </w:r>
      <w:r w:rsidR="003162B8">
        <w:t>original</w:t>
      </w:r>
      <w:r>
        <w:t>.</w:t>
      </w:r>
      <w:r w:rsidR="009A7111">
        <w:t xml:space="preserve"> Positive and Negative Answers.</w:t>
      </w:r>
      <w:r w:rsidR="003162B8">
        <w:t xml:space="preserve"> </w:t>
      </w:r>
      <w:r w:rsidRPr="0044798F">
        <w:rPr>
          <w:b/>
        </w:rPr>
        <w:t>Tax and Tip</w:t>
      </w:r>
      <w:r>
        <w:t xml:space="preserve"> cannot be </w:t>
      </w:r>
      <w:r w:rsidR="003162B8">
        <w:t xml:space="preserve">more than </w:t>
      </w:r>
      <w:r w:rsidR="009A7111">
        <w:t xml:space="preserve">the </w:t>
      </w:r>
      <w:r w:rsidR="00D85BA6">
        <w:t xml:space="preserve">cost of the </w:t>
      </w:r>
      <w:r w:rsidR="009A7111">
        <w:t>item.</w:t>
      </w:r>
    </w:p>
    <w:p w14:paraId="27FB5411" w14:textId="4487C499" w:rsidR="00623C5D" w:rsidRDefault="008208CD" w:rsidP="00D85BA6">
      <w:pPr>
        <w:spacing w:after="0"/>
        <w:ind w:right="-396"/>
      </w:pPr>
      <w:r>
        <w:t xml:space="preserve">Slope (+/-) of a line, </w:t>
      </w:r>
      <w:r w:rsidR="00C76471">
        <w:t>e</w:t>
      </w:r>
      <w:r w:rsidR="00494B91">
        <w:t>tc.</w:t>
      </w:r>
      <w:r w:rsidR="003162B8">
        <w:t xml:space="preserve"> </w:t>
      </w:r>
      <w:r w:rsidR="00D85BA6">
        <w:t>Left Arm (-)</w:t>
      </w:r>
      <w:r w:rsidR="00D85BA6">
        <w:tab/>
      </w:r>
      <w:r w:rsidR="003162B8">
        <w:t>Right Arm (+)</w:t>
      </w:r>
      <w:r w:rsidR="003162B8">
        <w:tab/>
      </w:r>
      <w:r w:rsidR="003162B8">
        <w:tab/>
        <w:t xml:space="preserve"> Both Arms: Flat</w:t>
      </w:r>
      <w:r w:rsidR="003162B8">
        <w:tab/>
      </w:r>
      <w:r w:rsidR="009A7111">
        <w:tab/>
        <w:t>Vertical lines are UNDEFINED!</w:t>
      </w:r>
    </w:p>
    <w:p w14:paraId="6FD4DF73" w14:textId="2E8D54D8" w:rsidR="00494B91" w:rsidRDefault="008749F8" w:rsidP="00463288">
      <w:pPr>
        <w:spacing w:after="0"/>
      </w:pPr>
      <w:r>
        <w:t>There are many ways to</w:t>
      </w:r>
      <w:r w:rsidR="003162B8">
        <w:t xml:space="preserve"> solve a problem; y</w:t>
      </w:r>
      <w:r>
        <w:t xml:space="preserve">ou </w:t>
      </w:r>
      <w:r w:rsidR="008208CD">
        <w:t xml:space="preserve">need to </w:t>
      </w:r>
      <w:r>
        <w:t>h</w:t>
      </w:r>
      <w:r w:rsidR="009A7111">
        <w:t>ave an “APPROACH” or “Method”.</w:t>
      </w:r>
      <w:r w:rsidR="00D85BA6">
        <w:t xml:space="preserve"> </w:t>
      </w:r>
      <w:r w:rsidR="00D85BA6" w:rsidRPr="00D85BA6">
        <w:rPr>
          <w:b/>
          <w:bCs/>
          <w:sz w:val="24"/>
          <w:szCs w:val="24"/>
        </w:rPr>
        <w:t>WORK SMART.</w:t>
      </w:r>
      <w:r w:rsidR="00D85BA6" w:rsidRPr="00D85BA6">
        <w:rPr>
          <w:sz w:val="24"/>
          <w:szCs w:val="24"/>
        </w:rPr>
        <w:t xml:space="preserve"> </w:t>
      </w:r>
    </w:p>
    <w:p w14:paraId="548D1F5C" w14:textId="593860AF" w:rsidR="008749F8" w:rsidRDefault="008749F8" w:rsidP="00463288">
      <w:pPr>
        <w:spacing w:after="0"/>
      </w:pPr>
      <w:r>
        <w:t>Problems won’t solve themselves by you looking at</w:t>
      </w:r>
      <w:r w:rsidR="003162B8">
        <w:t xml:space="preserve"> them.  YOU NEED</w:t>
      </w:r>
      <w:r w:rsidR="00C76471">
        <w:t xml:space="preserve"> TO DO THE WORK</w:t>
      </w:r>
      <w:r w:rsidR="00C76471" w:rsidRPr="008208CD">
        <w:rPr>
          <w:b/>
        </w:rPr>
        <w:t>!</w:t>
      </w:r>
      <w:r w:rsidR="008208CD" w:rsidRPr="008208CD">
        <w:rPr>
          <w:b/>
        </w:rPr>
        <w:t xml:space="preserve"> WRITE IT DOWN</w:t>
      </w:r>
      <w:r w:rsidR="003162B8">
        <w:rPr>
          <w:b/>
        </w:rPr>
        <w:t>.</w:t>
      </w:r>
    </w:p>
    <w:p w14:paraId="44F8EB82" w14:textId="77777777" w:rsidR="008749F8" w:rsidRPr="00494B91" w:rsidRDefault="008749F8" w:rsidP="00494B91">
      <w:pPr>
        <w:spacing w:after="0"/>
        <w:rPr>
          <w:b/>
          <w:u w:val="single"/>
        </w:rPr>
      </w:pPr>
      <w:r w:rsidRPr="00494B91">
        <w:rPr>
          <w:b/>
          <w:u w:val="single"/>
        </w:rPr>
        <w:t>KEY THINGS TO REMEMBER:</w:t>
      </w:r>
    </w:p>
    <w:p w14:paraId="1C6FA0F6" w14:textId="71291028" w:rsidR="00463288" w:rsidRDefault="008749F8" w:rsidP="007C6ACD">
      <w:pPr>
        <w:spacing w:after="0"/>
      </w:pPr>
      <w:r>
        <w:tab/>
      </w:r>
      <w:r w:rsidR="00463288">
        <w:t xml:space="preserve">Solving Equations and Inequalities. </w:t>
      </w:r>
      <w:r w:rsidR="0044798F">
        <w:t xml:space="preserve">Order of Operations: </w:t>
      </w:r>
      <w:r w:rsidR="00463288">
        <w:t xml:space="preserve"> D-C-M-A-M,        P-E-M-D-A-S</w:t>
      </w:r>
    </w:p>
    <w:p w14:paraId="017EC2D4" w14:textId="7313AD3A" w:rsidR="008749F8" w:rsidRDefault="008749F8" w:rsidP="00463288">
      <w:pPr>
        <w:spacing w:after="0"/>
        <w:ind w:firstLine="720"/>
      </w:pPr>
      <w:r>
        <w:t>RULES of Signed Numbers:</w:t>
      </w:r>
      <w:r w:rsidR="00EF291B">
        <w:t xml:space="preserve">  Multiply and Divide (Like Signs: </w:t>
      </w:r>
      <w:r w:rsidR="0044798F">
        <w:t xml:space="preserve"> </w:t>
      </w:r>
      <w:r w:rsidR="0044798F" w:rsidRPr="00484435">
        <w:rPr>
          <w:b/>
        </w:rPr>
        <w:t>+</w:t>
      </w:r>
      <w:r w:rsidR="0044798F">
        <w:t xml:space="preserve"> </w:t>
      </w:r>
      <w:r w:rsidR="00EF291B">
        <w:t>Positive;    Un-like Signs:</w:t>
      </w:r>
      <w:r w:rsidR="00EF291B" w:rsidRPr="00484435">
        <w:rPr>
          <w:b/>
        </w:rPr>
        <w:t xml:space="preserve"> </w:t>
      </w:r>
      <w:r w:rsidR="0044798F" w:rsidRPr="00484435">
        <w:rPr>
          <w:b/>
        </w:rPr>
        <w:t>-</w:t>
      </w:r>
      <w:r w:rsidR="0044798F">
        <w:t xml:space="preserve"> </w:t>
      </w:r>
      <w:r w:rsidR="00EF291B">
        <w:t>Negative</w:t>
      </w:r>
      <w:r w:rsidR="00463288">
        <w:t>)</w:t>
      </w:r>
    </w:p>
    <w:p w14:paraId="77050119" w14:textId="412C8E20" w:rsidR="00463288" w:rsidRDefault="00463288" w:rsidP="00463288">
      <w:pPr>
        <w:spacing w:after="0"/>
        <w:ind w:firstLine="720"/>
      </w:pPr>
      <w:r>
        <w:tab/>
        <w:t>Add and Subtract:</w:t>
      </w:r>
      <w:r>
        <w:tab/>
      </w:r>
      <w:r>
        <w:tab/>
        <w:t>LIKE Signs:</w:t>
      </w:r>
      <w:r>
        <w:tab/>
      </w:r>
      <w:proofErr w:type="gramStart"/>
      <w:r>
        <w:t xml:space="preserve">Negative </w:t>
      </w:r>
      <w:r w:rsidRPr="00484435">
        <w:t xml:space="preserve"> -</w:t>
      </w:r>
      <w:proofErr w:type="gramEnd"/>
      <w:r>
        <w:t xml:space="preserve"> </w:t>
      </w:r>
      <w:r w:rsidR="00CA484B">
        <w:t xml:space="preserve"> </w:t>
      </w:r>
      <w:r>
        <w:t xml:space="preserve">Negative </w:t>
      </w:r>
      <w:r w:rsidR="00CA484B">
        <w:t xml:space="preserve">= </w:t>
      </w:r>
      <w:r w:rsidR="00484435">
        <w:t>(Bigger Negative)</w:t>
      </w:r>
    </w:p>
    <w:p w14:paraId="1608243B" w14:textId="77777777" w:rsidR="00463288" w:rsidRDefault="00463288" w:rsidP="00463288">
      <w:pPr>
        <w:spacing w:after="0"/>
        <w:ind w:left="2880" w:firstLine="720"/>
      </w:pPr>
      <w:r>
        <w:t xml:space="preserve">          </w:t>
      </w:r>
      <w:r>
        <w:tab/>
      </w:r>
      <w:r>
        <w:tab/>
      </w:r>
      <w:r>
        <w:tab/>
        <w:t>Positive</w:t>
      </w:r>
      <w:r w:rsidRPr="00484435">
        <w:rPr>
          <w:b/>
        </w:rPr>
        <w:t xml:space="preserve"> +</w:t>
      </w:r>
      <w:r>
        <w:t xml:space="preserve"> Positive = (Bigger Positive)</w:t>
      </w:r>
    </w:p>
    <w:p w14:paraId="5162AC19" w14:textId="1332E642" w:rsidR="00463288" w:rsidRDefault="00463288" w:rsidP="00463288">
      <w:pPr>
        <w:spacing w:after="0"/>
      </w:pPr>
      <w:r>
        <w:tab/>
      </w:r>
      <w:r>
        <w:tab/>
      </w:r>
      <w:r>
        <w:tab/>
        <w:t xml:space="preserve">UNLIKE:  “Subtract” </w:t>
      </w:r>
      <w:r w:rsidRPr="0044798F">
        <w:rPr>
          <w:b/>
          <w:i/>
        </w:rPr>
        <w:t>Find the Difference</w:t>
      </w:r>
      <w:r>
        <w:t xml:space="preserve"> and ta</w:t>
      </w:r>
      <w:r w:rsidR="00484435">
        <w:t>ke the sign of the L</w:t>
      </w:r>
      <w:r w:rsidR="009A7111">
        <w:t>arger Value.</w:t>
      </w:r>
    </w:p>
    <w:p w14:paraId="51710B8E" w14:textId="0D734576" w:rsidR="00EF291B" w:rsidRDefault="00463288" w:rsidP="00463288">
      <w:pPr>
        <w:spacing w:after="0"/>
        <w:ind w:firstLine="720"/>
      </w:pPr>
      <w:r>
        <w:tab/>
      </w:r>
      <w:r w:rsidR="00EF291B">
        <w:tab/>
        <w:t xml:space="preserve">There is no such thing as </w:t>
      </w:r>
      <w:r w:rsidR="0044798F">
        <w:t>S</w:t>
      </w:r>
      <w:r w:rsidR="00EF291B">
        <w:t>ubtraction:  It is Addit</w:t>
      </w:r>
      <w:r w:rsidR="00484435">
        <w:t>ion in the Opposite Direction.</w:t>
      </w:r>
    </w:p>
    <w:p w14:paraId="78D52392" w14:textId="3718598F" w:rsidR="00EF291B" w:rsidRDefault="00EF291B" w:rsidP="007C6ACD">
      <w:pPr>
        <w:spacing w:after="0"/>
      </w:pPr>
      <w:r>
        <w:tab/>
      </w:r>
      <w:r>
        <w:tab/>
      </w:r>
      <w:r w:rsidR="00463288">
        <w:tab/>
      </w:r>
      <w:r>
        <w:t>Draw a number line:  Negative to the Left</w:t>
      </w:r>
      <w:r w:rsidR="007C6ACD">
        <w:t xml:space="preserve">, </w:t>
      </w:r>
      <w:r w:rsidR="0044798F">
        <w:t xml:space="preserve">ZERO, </w:t>
      </w:r>
      <w:r w:rsidR="00484435">
        <w:t>and Positive</w:t>
      </w:r>
      <w:r>
        <w:t xml:space="preserve"> to the Right.</w:t>
      </w:r>
    </w:p>
    <w:p w14:paraId="23C281D7" w14:textId="3C3082DD" w:rsidR="007C6ACD" w:rsidRPr="00484435" w:rsidRDefault="007C6ACD" w:rsidP="00463288">
      <w:pPr>
        <w:spacing w:after="0"/>
        <w:rPr>
          <w:b/>
        </w:rPr>
      </w:pPr>
      <w:r>
        <w:tab/>
        <w:t xml:space="preserve">Fraction, Decimal, Percent Equivalent: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.25=25%,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 .3333=33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%</m:t>
        </m:r>
      </m:oMath>
      <w:r>
        <w:rPr>
          <w:rFonts w:eastAsiaTheme="minorEastAsia"/>
        </w:rPr>
        <w:t>, ETC.</w:t>
      </w:r>
      <w:r w:rsidR="00484435">
        <w:rPr>
          <w:rFonts w:eastAsiaTheme="minorEastAsia"/>
        </w:rPr>
        <w:t xml:space="preserve"> </w:t>
      </w:r>
      <w:r w:rsidR="00484435" w:rsidRPr="00484435">
        <w:rPr>
          <w:rFonts w:eastAsiaTheme="minorEastAsia"/>
          <w:b/>
        </w:rPr>
        <w:t>Smallest to Greatest!</w:t>
      </w:r>
    </w:p>
    <w:p w14:paraId="77FBDADC" w14:textId="3F3BA69B" w:rsidR="00494B91" w:rsidRDefault="008749F8" w:rsidP="00463288">
      <w:pPr>
        <w:spacing w:after="0"/>
        <w:ind w:left="720" w:hanging="720"/>
      </w:pPr>
      <w:r>
        <w:tab/>
      </w:r>
      <w:r w:rsidR="007C6ACD">
        <w:t>Rules of Exponents:  Multiply (ADD), DIVIDE (Subtract)</w:t>
      </w:r>
      <w:r w:rsidR="00494B91">
        <w:t xml:space="preserve">, </w:t>
      </w:r>
      <w:proofErr w:type="spellStart"/>
      <w:r w:rsidR="007C6ACD">
        <w:t>Power</w:t>
      </w:r>
      <w:r w:rsidR="007C6ACD">
        <w:rPr>
          <w:vertAlign w:val="superscript"/>
        </w:rPr>
        <w:t>Power</w:t>
      </w:r>
      <w:proofErr w:type="spellEnd"/>
      <w:r w:rsidR="007C6ACD">
        <w:t xml:space="preserve"> </w:t>
      </w:r>
      <w:r w:rsidR="00D85BA6">
        <w:t>(</w:t>
      </w:r>
      <w:r w:rsidR="007C6ACD">
        <w:t>Multiply</w:t>
      </w:r>
      <w:r w:rsidR="00D85BA6">
        <w:t>)</w:t>
      </w:r>
      <w:r w:rsidR="007C6ACD">
        <w:t xml:space="preserve">. </w:t>
      </w:r>
      <w:r w:rsidR="00494B91"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9A7111">
        <w:rPr>
          <w:rFonts w:eastAsiaTheme="minorEastAsia"/>
        </w:rPr>
        <w:t xml:space="preserve"> 262,144 or 64^3</w:t>
      </w:r>
    </w:p>
    <w:p w14:paraId="14082E40" w14:textId="617158EF" w:rsidR="007C6ACD" w:rsidRPr="009A7111" w:rsidRDefault="007C6ACD" w:rsidP="00484435">
      <w:pPr>
        <w:spacing w:after="0"/>
        <w:ind w:left="720" w:right="-1008" w:firstLine="720"/>
      </w:pPr>
      <w:r>
        <w:t>Never have a negative Exponent:  4</w:t>
      </w:r>
      <w:r w:rsidRPr="007C6ACD">
        <w:rPr>
          <w:vertAlign w:val="superscript"/>
        </w:rPr>
        <w:t>-2</w:t>
      </w:r>
      <w:r>
        <w:rPr>
          <w:vertAlign w:val="superscript"/>
        </w:rPr>
        <w:t xml:space="preserve"> </w:t>
      </w:r>
      <w:r w:rsidR="000F1DF2">
        <w:t>=</w:t>
      </w:r>
      <w: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C76471">
        <w:rPr>
          <w:rFonts w:eastAsiaTheme="minorEastAsia"/>
        </w:rPr>
        <w:t>. Negative exponent means flip it</w:t>
      </w:r>
      <w:r w:rsidR="008208CD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r w:rsidR="008208CD">
        <w:rPr>
          <w:rFonts w:eastAsiaTheme="minorEastAsia"/>
        </w:rPr>
        <w:t xml:space="preserve"> 3</w:t>
      </w:r>
      <w:r w:rsidR="008208CD" w:rsidRPr="008208CD">
        <w:rPr>
          <w:rFonts w:eastAsiaTheme="minorEastAsia"/>
          <w:vertAlign w:val="superscript"/>
        </w:rPr>
        <w:t>2</w:t>
      </w:r>
      <w:r w:rsidR="009A7111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  <m:r>
          <w:rPr>
            <w:rFonts w:ascii="Cambria Math" w:hAnsi="Cambria Math"/>
          </w:rPr>
          <m:t xml:space="preserve">=3*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8E2F856" w14:textId="6E99FB24" w:rsidR="007C6ACD" w:rsidRDefault="007C6ACD" w:rsidP="00D85BA6">
      <w:pPr>
        <w:spacing w:after="0"/>
        <w:ind w:right="-486"/>
      </w:pPr>
      <w:r>
        <w:tab/>
        <w:t xml:space="preserve">Rules of </w:t>
      </w:r>
      <w:r w:rsidR="00484435">
        <w:t>Radicals</w:t>
      </w:r>
      <m:oMath>
        <m:r>
          <w:rPr>
            <w:rFonts w:ascii="Cambria Math" w:hAnsi="Cambria Math"/>
          </w:rPr>
          <m:t xml:space="preserve"> √</m:t>
        </m:r>
      </m:oMath>
      <w:r>
        <w:t>, Squares, Square Roots, Perfect Squares.</w:t>
      </w:r>
      <w:r w:rsidR="00C76471">
        <w:t xml:space="preserve"> </w:t>
      </w:r>
      <m:oMath>
        <m:r>
          <w:rPr>
            <w:rFonts w:ascii="Cambria Math" w:hAnsi="Cambria Math"/>
          </w:rPr>
          <m:t xml:space="preserve">  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~ 1.414</m:t>
        </m:r>
      </m:oMath>
      <w:r w:rsidR="00C76471">
        <w:rPr>
          <w:rFonts w:eastAsiaTheme="minorEastAsia"/>
        </w:rPr>
        <w:t xml:space="preserve">. </w:t>
      </w:r>
      <w:r w:rsidR="008208CD">
        <w:rPr>
          <w:rFonts w:eastAsiaTheme="minorEastAsia"/>
        </w:rPr>
        <w:t xml:space="preserve"> </w:t>
      </w:r>
      <w:r w:rsidR="00C76471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 ~ 3.16</m:t>
        </m:r>
      </m:oMath>
      <w:r w:rsidR="00D85BA6">
        <w:rPr>
          <w:rFonts w:eastAsiaTheme="minorEastAsia"/>
        </w:rPr>
        <w:t>. Estimate and Factor.</w:t>
      </w:r>
    </w:p>
    <w:p w14:paraId="565DBFBA" w14:textId="77777777" w:rsidR="0001597E" w:rsidRDefault="0001597E" w:rsidP="00D85BA6">
      <w:pPr>
        <w:spacing w:after="0" w:line="240" w:lineRule="auto"/>
        <w:ind w:left="1440" w:right="-720" w:hanging="720"/>
      </w:pPr>
      <w:r>
        <w:t>Parallel Lines: Vertical Angles, Interior Angles, Alternate Interior, Corresponding. Alternate Exterior</w:t>
      </w:r>
      <w:r w:rsidR="00494B91">
        <w:t xml:space="preserve">, Supplementary, Complementary, </w:t>
      </w:r>
      <w:r w:rsidR="00C76471">
        <w:t>Adjacent, Vertex</w:t>
      </w:r>
    </w:p>
    <w:p w14:paraId="18FA0712" w14:textId="320C618F" w:rsidR="003162B8" w:rsidRDefault="007C6ACD" w:rsidP="00463288">
      <w:pPr>
        <w:spacing w:after="0"/>
      </w:pPr>
      <w:r>
        <w:tab/>
      </w:r>
      <w:r w:rsidR="008749F8">
        <w:t>How to calculate slopes of lines, X and Y Intercepts</w:t>
      </w:r>
      <w:r w:rsidR="00D85BA6">
        <w:t xml:space="preserve">: Slope = 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14:paraId="65911D28" w14:textId="76B157A0" w:rsidR="008749F8" w:rsidRDefault="008749F8" w:rsidP="003162B8">
      <w:pPr>
        <w:spacing w:after="0"/>
        <w:ind w:left="1440" w:firstLine="720"/>
      </w:pPr>
      <w:r>
        <w:t>Pe</w:t>
      </w:r>
      <w:r w:rsidR="003162B8">
        <w:t>rpendicular (negative reciprocal) and Parallel Slopes (same slope)</w:t>
      </w:r>
      <w:r w:rsidR="00D85BA6">
        <w:t>.</w:t>
      </w:r>
      <w:r>
        <w:t xml:space="preserve"> </w:t>
      </w:r>
    </w:p>
    <w:p w14:paraId="2831689E" w14:textId="40DEB080" w:rsidR="0044798F" w:rsidRDefault="008749F8" w:rsidP="00463288">
      <w:pPr>
        <w:spacing w:after="0"/>
      </w:pPr>
      <w:r>
        <w:tab/>
        <w:t xml:space="preserve">Equations of Lines:  Ax + By = C </w:t>
      </w:r>
      <w:r w:rsidR="00484435">
        <w:t>(Standard F</w:t>
      </w:r>
      <w:r w:rsidR="008208CD">
        <w:t xml:space="preserve">orm) </w:t>
      </w:r>
      <w:r w:rsidR="0044798F">
        <w:t xml:space="preserve">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484435">
        <w:t>-</w:t>
      </w:r>
      <w:r w:rsidR="0044798F">
        <w:t xml:space="preserve">, b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44798F">
        <w:tab/>
        <w:t>SOLVE FOR</w:t>
      </w:r>
      <w:r w:rsidR="00484435">
        <w:t xml:space="preserve">: </w:t>
      </w:r>
      <w:r w:rsidR="0044798F">
        <w:t xml:space="preserve"> X = 0 and Y =0</w:t>
      </w:r>
    </w:p>
    <w:p w14:paraId="0B187887" w14:textId="0992BFC5" w:rsidR="008749F8" w:rsidRDefault="008208CD" w:rsidP="0044798F">
      <w:pPr>
        <w:spacing w:after="0"/>
        <w:ind w:left="1440" w:firstLine="720"/>
      </w:pPr>
      <w:r>
        <w:t xml:space="preserve">and </w:t>
      </w:r>
      <w:r w:rsidR="008749F8">
        <w:t>y = mx + b</w:t>
      </w:r>
      <w:r w:rsidR="00484435">
        <w:t xml:space="preserve"> (Slope I</w:t>
      </w:r>
      <w:r>
        <w:t>ntercept). Y = b when x = 0!</w:t>
      </w:r>
      <w:r w:rsidR="00484435">
        <w:t xml:space="preserve"> </w:t>
      </w:r>
      <w:r w:rsidR="00484435">
        <w:tab/>
        <w:t>MAKE A DATA TABLE</w:t>
      </w:r>
      <w:r w:rsidR="00D85BA6">
        <w:t>.</w:t>
      </w:r>
    </w:p>
    <w:p w14:paraId="44D48339" w14:textId="5B6C80F9" w:rsidR="00EF291B" w:rsidRDefault="00EF291B" w:rsidP="00D85BA6">
      <w:pPr>
        <w:spacing w:after="0" w:line="240" w:lineRule="auto"/>
      </w:pPr>
      <w:r>
        <w:tab/>
        <w:t>Basic R</w:t>
      </w:r>
      <w:r w:rsidR="00484435">
        <w:t>ATE P</w:t>
      </w:r>
      <w:r w:rsidR="00C76471">
        <w:t>roblems:   AMOUNT = RATE *</w:t>
      </w:r>
      <w:r>
        <w:t xml:space="preserve"> TIME. </w:t>
      </w:r>
      <w:r w:rsidR="003162B8">
        <w:t xml:space="preserve">  Commission problems;</w:t>
      </w:r>
      <w:r w:rsidR="008208CD">
        <w:t xml:space="preserve"> Amount = Rate * Price.</w:t>
      </w:r>
    </w:p>
    <w:p w14:paraId="27BAF3AE" w14:textId="5223ECEF" w:rsidR="00EF291B" w:rsidRDefault="00484435" w:rsidP="00D85BA6">
      <w:pPr>
        <w:spacing w:after="0" w:line="240" w:lineRule="auto"/>
      </w:pPr>
      <w:r>
        <w:tab/>
      </w:r>
      <w:r>
        <w:tab/>
      </w:r>
      <w:r w:rsidR="00EF291B" w:rsidRPr="003162B8">
        <w:rPr>
          <w:b/>
          <w:i/>
        </w:rPr>
        <w:t>AMOUNT</w:t>
      </w:r>
      <w:r w:rsidR="00EF291B">
        <w:t xml:space="preserve"> could be “</w:t>
      </w:r>
      <w:r w:rsidR="00D85BA6">
        <w:t>D</w:t>
      </w:r>
      <w:r w:rsidR="00EF291B">
        <w:t xml:space="preserve">istance”, “Flow of water”, </w:t>
      </w:r>
      <w:r>
        <w:t>C</w:t>
      </w:r>
      <w:r w:rsidR="008208CD">
        <w:t xml:space="preserve">ommission, </w:t>
      </w:r>
      <w:r w:rsidR="00EF291B">
        <w:t>etc</w:t>
      </w:r>
      <w:r w:rsidR="00C76471">
        <w:t>.</w:t>
      </w:r>
    </w:p>
    <w:p w14:paraId="4A23291C" w14:textId="396D6DB4" w:rsidR="00EF291B" w:rsidRDefault="00EF291B" w:rsidP="00D85BA6">
      <w:pPr>
        <w:spacing w:after="0" w:line="240" w:lineRule="auto"/>
      </w:pPr>
      <w:r>
        <w:tab/>
        <w:t xml:space="preserve">Basic </w:t>
      </w:r>
      <w:r w:rsidRPr="00484435">
        <w:rPr>
          <w:b/>
        </w:rPr>
        <w:t>PERCENT OF</w:t>
      </w:r>
      <w:r>
        <w:t xml:space="preserve"> probl</w:t>
      </w:r>
      <w:r w:rsidR="00494B91">
        <w:t>em</w:t>
      </w:r>
      <w:r w:rsidR="00484435">
        <w:t>s:  Tax, Tip, Discount, % OFF.</w:t>
      </w:r>
      <w:r w:rsidR="003162B8">
        <w:t xml:space="preserve">  </w:t>
      </w:r>
      <w:r w:rsidR="00D85BA6">
        <w:t>RATIO: PART / WHOLE = % / 100</w:t>
      </w:r>
      <w:r w:rsidR="003162B8">
        <w:t xml:space="preserve"> </w:t>
      </w:r>
    </w:p>
    <w:p w14:paraId="41ECFB47" w14:textId="64F4BB0B" w:rsidR="00EF291B" w:rsidRDefault="00EF291B" w:rsidP="00D85BA6">
      <w:pPr>
        <w:spacing w:after="0" w:line="240" w:lineRule="auto"/>
      </w:pPr>
      <w:r>
        <w:tab/>
      </w:r>
      <w:r w:rsidR="003162B8">
        <w:tab/>
      </w:r>
      <w:r>
        <w:t>Remember</w:t>
      </w:r>
      <w:r w:rsidR="008208CD">
        <w:t xml:space="preserve">: </w:t>
      </w:r>
      <w:r w:rsidR="00C76471">
        <w:t xml:space="preserve"> if </w:t>
      </w:r>
      <w:r>
        <w:t>something</w:t>
      </w:r>
      <w:r w:rsidR="00494B91">
        <w:t xml:space="preserve"> is </w:t>
      </w:r>
      <w:r w:rsidRPr="00484435">
        <w:rPr>
          <w:b/>
        </w:rPr>
        <w:t>15% OFF</w:t>
      </w:r>
      <w:r w:rsidR="00494B91" w:rsidRPr="00484435">
        <w:rPr>
          <w:b/>
        </w:rPr>
        <w:t>,</w:t>
      </w:r>
      <w:r w:rsidR="00494B91">
        <w:t xml:space="preserve"> it is </w:t>
      </w:r>
      <w:r>
        <w:t xml:space="preserve">on sale for 85% </w:t>
      </w:r>
      <w:r w:rsidRPr="00D85BA6">
        <w:rPr>
          <w:b/>
          <w:bCs/>
        </w:rPr>
        <w:t>of</w:t>
      </w:r>
      <w:r>
        <w:t xml:space="preserve"> the Original.</w:t>
      </w:r>
      <w:r w:rsidR="008208CD">
        <w:t xml:space="preserve"> </w:t>
      </w:r>
      <w:proofErr w:type="gramStart"/>
      <w:r w:rsidR="008208CD" w:rsidRPr="00484435">
        <w:rPr>
          <w:b/>
        </w:rPr>
        <w:t>P</w:t>
      </w:r>
      <w:r w:rsidR="0044798F" w:rsidRPr="00484435">
        <w:rPr>
          <w:b/>
        </w:rPr>
        <w:t xml:space="preserve"> </w:t>
      </w:r>
      <w:r w:rsidR="003162B8">
        <w:rPr>
          <w:b/>
        </w:rPr>
        <w:t xml:space="preserve"> </w:t>
      </w:r>
      <w:r w:rsidR="008208CD" w:rsidRPr="00484435">
        <w:rPr>
          <w:b/>
        </w:rPr>
        <w:t>-</w:t>
      </w:r>
      <w:proofErr w:type="gramEnd"/>
      <w:r w:rsidR="003162B8">
        <w:rPr>
          <w:b/>
        </w:rPr>
        <w:t xml:space="preserve"> </w:t>
      </w:r>
      <w:r w:rsidR="008208CD" w:rsidRPr="00484435">
        <w:rPr>
          <w:b/>
        </w:rPr>
        <w:t>.15P = .85P</w:t>
      </w:r>
    </w:p>
    <w:p w14:paraId="3B70A00B" w14:textId="4F3F24E3" w:rsidR="00EF291B" w:rsidRDefault="00EF291B" w:rsidP="003162B8">
      <w:pPr>
        <w:spacing w:after="0" w:line="240" w:lineRule="auto"/>
      </w:pPr>
      <w:r>
        <w:tab/>
        <w:t xml:space="preserve">When converting </w:t>
      </w:r>
      <w:r w:rsidRPr="008208CD">
        <w:rPr>
          <w:b/>
        </w:rPr>
        <w:t>Percent to Decimal</w:t>
      </w:r>
      <w:r>
        <w:t xml:space="preserve">, you need to move the </w:t>
      </w:r>
      <w:r w:rsidRPr="0044798F">
        <w:rPr>
          <w:b/>
        </w:rPr>
        <w:t>Decimal 2 Places</w:t>
      </w:r>
      <w:r>
        <w:t>: 7.5% = .075</w:t>
      </w:r>
      <w:r w:rsidR="00484435">
        <w:t>. 8% = .08</w:t>
      </w:r>
    </w:p>
    <w:p w14:paraId="6AB8AA3F" w14:textId="361655FA" w:rsidR="007C6ACD" w:rsidRDefault="007C6ACD" w:rsidP="003162B8">
      <w:pPr>
        <w:spacing w:after="0"/>
        <w:ind w:right="-486"/>
        <w:rPr>
          <w:rFonts w:eastAsiaTheme="minorEastAsia"/>
        </w:rPr>
      </w:pPr>
      <w:r>
        <w:tab/>
        <w:t>When Dividing Fractions: Multiply by the Reciprocal:</w:t>
      </w:r>
      <w:r w:rsidR="00484435">
        <w:t xml:space="preserve"> </w:t>
      </w:r>
      <w:r w:rsidR="00484435" w:rsidRPr="00484435">
        <w:rPr>
          <w:b/>
        </w:rPr>
        <w:t>KFC</w:t>
      </w:r>
      <w:r w:rsidR="00484435">
        <w:t>:</w:t>
      </w:r>
      <w: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=Reduce First: Answer is 4</m:t>
        </m:r>
        <m:r>
          <w:rPr>
            <w:rFonts w:ascii="Cambria Math" w:hAnsi="Cambria Math"/>
          </w:rPr>
          <m:t>.</m:t>
        </m:r>
      </m:oMath>
    </w:p>
    <w:p w14:paraId="49683470" w14:textId="11ED2B85" w:rsidR="00494B91" w:rsidRDefault="00494B91" w:rsidP="00494B91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A</w:t>
      </w:r>
      <w:r w:rsidR="00463288">
        <w:rPr>
          <w:rFonts w:eastAsiaTheme="minorEastAsia"/>
        </w:rPr>
        <w:t xml:space="preserve">rea </w:t>
      </w:r>
      <w:r>
        <w:rPr>
          <w:rFonts w:eastAsiaTheme="minorEastAsia"/>
        </w:rPr>
        <w:t>and</w:t>
      </w:r>
      <w:r w:rsidR="00463288">
        <w:rPr>
          <w:rFonts w:eastAsiaTheme="minorEastAsia"/>
        </w:rPr>
        <w:t xml:space="preserve"> </w:t>
      </w:r>
      <w:r>
        <w:rPr>
          <w:rFonts w:eastAsiaTheme="minorEastAsia"/>
        </w:rPr>
        <w:t>Volume of 3D Prisms and Solids</w:t>
      </w:r>
      <w:r w:rsidR="00463288">
        <w:rPr>
          <w:rFonts w:eastAsiaTheme="minorEastAsia"/>
        </w:rPr>
        <w:t>:  Cones, Cylinders, Cubes, Pyramids</w:t>
      </w:r>
      <w:r w:rsidR="00C76471">
        <w:rPr>
          <w:rFonts w:eastAsiaTheme="minorEastAsia"/>
        </w:rPr>
        <w:t>, Spheres</w:t>
      </w:r>
      <w:r w:rsidR="00D85BA6">
        <w:rPr>
          <w:rFonts w:eastAsiaTheme="minorEastAsia"/>
        </w:rPr>
        <w:t>.</w:t>
      </w:r>
    </w:p>
    <w:p w14:paraId="3DB088B3" w14:textId="5A403A9B" w:rsidR="00EF291B" w:rsidRPr="00D85BA6" w:rsidRDefault="00494B91" w:rsidP="00D85BA6">
      <w:pPr>
        <w:spacing w:after="0" w:line="240" w:lineRule="auto"/>
        <w:ind w:right="-306"/>
        <w:rPr>
          <w:rFonts w:eastAsiaTheme="minorEastAsia"/>
        </w:rPr>
      </w:pPr>
      <w:r>
        <w:rPr>
          <w:rFonts w:eastAsiaTheme="minorEastAsia"/>
        </w:rPr>
        <w:tab/>
        <w:t>Factoring and expansion of Polynomials: (F.O.I.L</w:t>
      </w:r>
      <w:r w:rsidR="00842EC0">
        <w:rPr>
          <w:rFonts w:eastAsiaTheme="minorEastAsia"/>
        </w:rPr>
        <w:t>.</w:t>
      </w:r>
      <w:r>
        <w:rPr>
          <w:rFonts w:eastAsiaTheme="minorEastAsia"/>
        </w:rPr>
        <w:t>) or Matrix:</w:t>
      </w:r>
      <w:r w:rsidR="00484435">
        <w:rPr>
          <w:rFonts w:eastAsiaTheme="minorEastAsia"/>
        </w:rPr>
        <w:t xml:space="preserve"> QUADRATIC EQUATION</w:t>
      </w:r>
      <w:r w:rsidR="00D85BA6">
        <w:rPr>
          <w:rFonts w:eastAsiaTheme="minorEastAsia"/>
        </w:rPr>
        <w:t>.   A</w:t>
      </w:r>
      <w:r w:rsidR="00D85BA6" w:rsidRPr="00D85BA6">
        <w:rPr>
          <w:rFonts w:eastAsiaTheme="minorEastAsia"/>
          <w:vertAlign w:val="superscript"/>
        </w:rPr>
        <w:t>2</w:t>
      </w:r>
      <w:r w:rsidR="00D85BA6">
        <w:rPr>
          <w:rFonts w:eastAsiaTheme="minorEastAsia"/>
        </w:rPr>
        <w:t xml:space="preserve"> – B</w:t>
      </w:r>
      <w:proofErr w:type="gramStart"/>
      <w:r w:rsidR="00D85BA6" w:rsidRPr="00D85BA6">
        <w:rPr>
          <w:rFonts w:eastAsiaTheme="minorEastAsia"/>
          <w:vertAlign w:val="superscript"/>
        </w:rPr>
        <w:t>2</w:t>
      </w:r>
      <w:r w:rsidR="00D85BA6">
        <w:rPr>
          <w:rFonts w:eastAsiaTheme="minorEastAsia"/>
        </w:rPr>
        <w:t xml:space="preserve">,   </w:t>
      </w:r>
      <w:proofErr w:type="gramEnd"/>
      <w:r w:rsidR="00D85BA6">
        <w:rPr>
          <w:rFonts w:eastAsiaTheme="minorEastAsia"/>
        </w:rPr>
        <w:t>Ax</w:t>
      </w:r>
      <w:r w:rsidR="00D85BA6" w:rsidRPr="00D85BA6">
        <w:rPr>
          <w:rFonts w:eastAsiaTheme="minorEastAsia"/>
          <w:vertAlign w:val="superscript"/>
        </w:rPr>
        <w:t>2</w:t>
      </w:r>
      <w:r w:rsidR="00D85BA6">
        <w:rPr>
          <w:rFonts w:eastAsiaTheme="minorEastAsia"/>
        </w:rPr>
        <w:t xml:space="preserve"> + Bx + C</w:t>
      </w:r>
    </w:p>
    <w:p w14:paraId="387916F7" w14:textId="7133E5FF" w:rsidR="00C22F42" w:rsidRDefault="00C22F42" w:rsidP="003162B8">
      <w:pPr>
        <w:spacing w:after="0" w:line="240" w:lineRule="auto"/>
        <w:ind w:firstLine="720"/>
        <w:rPr>
          <w:rFonts w:eastAsiaTheme="minorEastAsia"/>
          <w:b/>
        </w:rPr>
      </w:pPr>
      <w:r>
        <w:rPr>
          <w:rFonts w:eastAsiaTheme="minorEastAsia"/>
        </w:rPr>
        <w:t>Pythagorean Theorem: A</w:t>
      </w:r>
      <w:r w:rsidRPr="00C22F4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B</w:t>
      </w:r>
      <w:r w:rsidRPr="00C22F4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C</w:t>
      </w:r>
      <w:r w:rsidRPr="00C22F42">
        <w:rPr>
          <w:rFonts w:eastAsiaTheme="minorEastAsia"/>
          <w:vertAlign w:val="superscript"/>
        </w:rPr>
        <w:t>2</w:t>
      </w:r>
      <w:r w:rsidR="003162B8">
        <w:rPr>
          <w:rFonts w:eastAsiaTheme="minorEastAsia"/>
        </w:rPr>
        <w:t xml:space="preserve">:   </w:t>
      </w:r>
      <w:r w:rsidR="003162B8" w:rsidRPr="003162B8">
        <w:rPr>
          <w:rFonts w:eastAsiaTheme="minorEastAsia"/>
          <w:b/>
        </w:rPr>
        <w:t xml:space="preserve">Triples:  3, 4, </w:t>
      </w:r>
      <w:r w:rsidRPr="003162B8">
        <w:rPr>
          <w:rFonts w:eastAsiaTheme="minorEastAsia"/>
          <w:b/>
        </w:rPr>
        <w:t>5:</w:t>
      </w:r>
      <w:r>
        <w:rPr>
          <w:rFonts w:eastAsiaTheme="minorEastAsia"/>
        </w:rPr>
        <w:t xml:space="preserve"> </w:t>
      </w:r>
      <w:r>
        <w:rPr>
          <w:b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b/>
        </w:rPr>
        <w:t xml:space="preserve">    </w:t>
      </w:r>
      <w:r>
        <w:rPr>
          <w:b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b/>
        </w:rPr>
        <w:t xml:space="preserve">       b</w:t>
      </w:r>
      <w:r>
        <w:rPr>
          <w:b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1872D6B4" w14:textId="640FF068" w:rsidR="00C22F42" w:rsidRDefault="00C22F42" w:rsidP="00CA484B">
      <w:pPr>
        <w:spacing w:after="0"/>
        <w:ind w:firstLine="720"/>
      </w:pPr>
      <w:r>
        <w:tab/>
      </w:r>
      <w:r w:rsidR="003162B8">
        <w:t>Other Triplets:</w:t>
      </w:r>
      <w:r w:rsidR="003162B8">
        <w:tab/>
      </w:r>
      <w:r w:rsidR="003162B8" w:rsidRPr="003162B8">
        <w:rPr>
          <w:b/>
        </w:rPr>
        <w:t>6, 8, 10</w:t>
      </w:r>
      <w:r w:rsidR="003162B8">
        <w:tab/>
        <w:t xml:space="preserve"> (and multiples of 3, 4, 5)</w:t>
      </w:r>
      <w:r w:rsidR="003162B8">
        <w:tab/>
      </w:r>
      <w:r w:rsidR="007B222D" w:rsidRPr="003162B8">
        <w:rPr>
          <w:b/>
        </w:rPr>
        <w:t>1</w:t>
      </w:r>
      <w:r w:rsidR="003162B8" w:rsidRPr="003162B8">
        <w:rPr>
          <w:b/>
        </w:rPr>
        <w:t>, 12, 13</w:t>
      </w:r>
      <w:r w:rsidR="003162B8" w:rsidRPr="003162B8">
        <w:rPr>
          <w:b/>
        </w:rPr>
        <w:tab/>
      </w:r>
      <w:r w:rsidR="00D85BA6">
        <w:rPr>
          <w:b/>
        </w:rPr>
        <w:t>LONG Diagonal</w:t>
      </w:r>
      <w:r>
        <w:tab/>
      </w:r>
      <w:r w:rsidR="00D85BA6">
        <w:t>of a Box.</w:t>
      </w:r>
    </w:p>
    <w:sectPr w:rsidR="00C22F42" w:rsidSect="003162B8">
      <w:headerReference w:type="default" r:id="rId6"/>
      <w:footerReference w:type="default" r:id="rId7"/>
      <w:pgSz w:w="12240" w:h="15840"/>
      <w:pgMar w:top="576" w:right="1008" w:bottom="82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84A0" w14:textId="77777777" w:rsidR="00201C9B" w:rsidRDefault="00201C9B" w:rsidP="00623C5D">
      <w:pPr>
        <w:spacing w:after="0" w:line="240" w:lineRule="auto"/>
      </w:pPr>
      <w:r>
        <w:separator/>
      </w:r>
    </w:p>
  </w:endnote>
  <w:endnote w:type="continuationSeparator" w:id="0">
    <w:p w14:paraId="1029F42A" w14:textId="77777777" w:rsidR="00201C9B" w:rsidRDefault="00201C9B" w:rsidP="0062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64D6" w14:textId="12E22ADB" w:rsidR="009A7111" w:rsidRDefault="009A7111">
    <w:pPr>
      <w:pStyle w:val="Footer"/>
    </w:pPr>
    <w:r>
      <w:t xml:space="preserve">Revised: May </w:t>
    </w:r>
    <w:r w:rsidR="00D85BA6">
      <w:t>3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6A1F" w14:textId="77777777" w:rsidR="00201C9B" w:rsidRDefault="00201C9B" w:rsidP="00623C5D">
      <w:pPr>
        <w:spacing w:after="0" w:line="240" w:lineRule="auto"/>
      </w:pPr>
      <w:r>
        <w:separator/>
      </w:r>
    </w:p>
  </w:footnote>
  <w:footnote w:type="continuationSeparator" w:id="0">
    <w:p w14:paraId="06EB3847" w14:textId="77777777" w:rsidR="00201C9B" w:rsidRDefault="00201C9B" w:rsidP="0062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8939" w14:textId="138155A9" w:rsidR="00623C5D" w:rsidRDefault="00623C5D" w:rsidP="006759AD">
    <w:pPr>
      <w:pStyle w:val="Header"/>
      <w:jc w:val="center"/>
    </w:pPr>
    <w:r>
      <w:t>EOG 8</w:t>
    </w:r>
    <w:r w:rsidRPr="00623C5D">
      <w:rPr>
        <w:vertAlign w:val="superscript"/>
      </w:rPr>
      <w:t>th</w:t>
    </w:r>
    <w:r>
      <w:t xml:space="preserve"> Grade Study Guide</w:t>
    </w:r>
    <w:r w:rsidR="009A7111"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5D"/>
    <w:rsid w:val="0001597E"/>
    <w:rsid w:val="000F1DF2"/>
    <w:rsid w:val="00171AC7"/>
    <w:rsid w:val="00201C9B"/>
    <w:rsid w:val="002A689F"/>
    <w:rsid w:val="003162B8"/>
    <w:rsid w:val="0038591A"/>
    <w:rsid w:val="0042058B"/>
    <w:rsid w:val="0044798F"/>
    <w:rsid w:val="00463288"/>
    <w:rsid w:val="00484435"/>
    <w:rsid w:val="00494B91"/>
    <w:rsid w:val="004C435B"/>
    <w:rsid w:val="00623C5D"/>
    <w:rsid w:val="006759AD"/>
    <w:rsid w:val="007B222D"/>
    <w:rsid w:val="007C6ACD"/>
    <w:rsid w:val="008208CD"/>
    <w:rsid w:val="00840F1C"/>
    <w:rsid w:val="00842EC0"/>
    <w:rsid w:val="008749F8"/>
    <w:rsid w:val="008A100D"/>
    <w:rsid w:val="008D16E3"/>
    <w:rsid w:val="009A7111"/>
    <w:rsid w:val="00BC0C4A"/>
    <w:rsid w:val="00C22F42"/>
    <w:rsid w:val="00C76471"/>
    <w:rsid w:val="00CA484B"/>
    <w:rsid w:val="00CD0DA4"/>
    <w:rsid w:val="00D34D64"/>
    <w:rsid w:val="00D85BA6"/>
    <w:rsid w:val="00E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E246"/>
  <w15:docId w15:val="{1770F9D9-FD2C-4232-8CCE-5995F95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5D"/>
  </w:style>
  <w:style w:type="paragraph" w:styleId="Footer">
    <w:name w:val="footer"/>
    <w:basedOn w:val="Normal"/>
    <w:link w:val="FooterChar"/>
    <w:uiPriority w:val="99"/>
    <w:unhideWhenUsed/>
    <w:rsid w:val="0062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5D"/>
  </w:style>
  <w:style w:type="paragraph" w:styleId="BalloonText">
    <w:name w:val="Balloon Text"/>
    <w:basedOn w:val="Normal"/>
    <w:link w:val="BalloonTextChar"/>
    <w:uiPriority w:val="99"/>
    <w:semiHidden/>
    <w:unhideWhenUsed/>
    <w:rsid w:val="007C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4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Microsoft Office User</cp:lastModifiedBy>
  <cp:revision>18</cp:revision>
  <cp:lastPrinted>2022-05-03T11:10:00Z</cp:lastPrinted>
  <dcterms:created xsi:type="dcterms:W3CDTF">2016-05-02T21:52:00Z</dcterms:created>
  <dcterms:modified xsi:type="dcterms:W3CDTF">2022-05-03T11:10:00Z</dcterms:modified>
</cp:coreProperties>
</file>