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5A17" w14:textId="77777777" w:rsidR="00100B01" w:rsidRPr="00754542" w:rsidRDefault="00100B01" w:rsidP="00100B01">
      <w:pPr>
        <w:spacing w:after="0" w:line="240" w:lineRule="auto"/>
        <w:jc w:val="center"/>
        <w:rPr>
          <w:b/>
          <w:sz w:val="28"/>
        </w:rPr>
      </w:pPr>
      <w:r>
        <w:rPr>
          <w:rStyle w:val="Hyperlink"/>
          <w:b/>
          <w:sz w:val="28"/>
        </w:rPr>
        <w:t>Tomboulian@aol.com</w:t>
      </w:r>
    </w:p>
    <w:p w14:paraId="268FE9D1" w14:textId="77777777" w:rsidR="00696A11" w:rsidRDefault="008B58CA" w:rsidP="00696A11">
      <w:pPr>
        <w:spacing w:after="0" w:line="240" w:lineRule="auto"/>
        <w:jc w:val="center"/>
        <w:rPr>
          <w:b/>
          <w:sz w:val="28"/>
        </w:rPr>
      </w:pPr>
      <w:hyperlink r:id="rId6" w:history="1">
        <w:r w:rsidR="00696A11" w:rsidRPr="00D9184A">
          <w:rPr>
            <w:rStyle w:val="Hyperlink"/>
            <w:b/>
            <w:sz w:val="28"/>
          </w:rPr>
          <w:t>TomboulianN@cravencc.edu</w:t>
        </w:r>
      </w:hyperlink>
    </w:p>
    <w:p w14:paraId="7A09B902" w14:textId="77777777" w:rsidR="00CC5535" w:rsidRDefault="008B58CA" w:rsidP="00696A11">
      <w:pPr>
        <w:spacing w:after="0" w:line="240" w:lineRule="auto"/>
        <w:jc w:val="center"/>
        <w:rPr>
          <w:rStyle w:val="Hyperlink"/>
          <w:b/>
          <w:sz w:val="28"/>
        </w:rPr>
      </w:pPr>
      <w:hyperlink r:id="rId7" w:history="1">
        <w:r w:rsidR="00696A11" w:rsidRPr="00D9184A">
          <w:rPr>
            <w:rStyle w:val="Hyperlink"/>
            <w:b/>
            <w:sz w:val="28"/>
          </w:rPr>
          <w:t>ContactNolanT@gmail.com</w:t>
        </w:r>
      </w:hyperlink>
    </w:p>
    <w:p w14:paraId="620B89DF" w14:textId="77777777" w:rsidR="00CC5535" w:rsidRDefault="00CC5535" w:rsidP="00BC44A0">
      <w:pPr>
        <w:jc w:val="center"/>
        <w:rPr>
          <w:b/>
          <w:sz w:val="32"/>
        </w:rPr>
      </w:pPr>
      <w:r w:rsidRPr="00754542">
        <w:rPr>
          <w:b/>
          <w:sz w:val="32"/>
        </w:rPr>
        <w:t>252</w:t>
      </w:r>
      <w:r w:rsidR="00696A11">
        <w:rPr>
          <w:b/>
          <w:sz w:val="32"/>
        </w:rPr>
        <w:t xml:space="preserve"> – </w:t>
      </w:r>
      <w:r w:rsidRPr="00754542">
        <w:rPr>
          <w:b/>
          <w:sz w:val="32"/>
        </w:rPr>
        <w:t>675</w:t>
      </w:r>
      <w:r w:rsidR="00696A11">
        <w:rPr>
          <w:b/>
          <w:sz w:val="32"/>
        </w:rPr>
        <w:t xml:space="preserve"> – </w:t>
      </w:r>
      <w:r w:rsidRPr="00754542">
        <w:rPr>
          <w:b/>
          <w:sz w:val="32"/>
        </w:rPr>
        <w:t>0176</w:t>
      </w:r>
    </w:p>
    <w:p w14:paraId="6FB50B7F" w14:textId="77777777" w:rsidR="00BC44A0" w:rsidRDefault="00BC44A0" w:rsidP="00BC44A0">
      <w:pPr>
        <w:jc w:val="center"/>
      </w:pPr>
      <w:r>
        <w:rPr>
          <w:noProof/>
        </w:rPr>
        <w:drawing>
          <wp:inline distT="0" distB="0" distL="0" distR="0" wp14:anchorId="5CC7A2BF" wp14:editId="398B48AB">
            <wp:extent cx="1800225" cy="476250"/>
            <wp:effectExtent l="171450" t="152400" r="161925" b="171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762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F86FF06" w14:textId="77777777" w:rsidR="00BC44A0" w:rsidRPr="00641A99" w:rsidRDefault="00BC44A0">
      <w:pPr>
        <w:rPr>
          <w:sz w:val="24"/>
        </w:rPr>
      </w:pPr>
      <w:r>
        <w:t xml:space="preserve">This course uses materials created by </w:t>
      </w:r>
      <w:r w:rsidRPr="00696A11">
        <w:rPr>
          <w:b/>
        </w:rPr>
        <w:t>NORTHSTAR</w:t>
      </w:r>
      <w:r>
        <w:t xml:space="preserve">.  </w:t>
      </w:r>
      <w:hyperlink r:id="rId9" w:history="1">
        <w:r w:rsidRPr="00641A99">
          <w:rPr>
            <w:rStyle w:val="Hyperlink"/>
            <w:sz w:val="24"/>
          </w:rPr>
          <w:t>https://www.digitalliteracyassessment.org/</w:t>
        </w:r>
      </w:hyperlink>
    </w:p>
    <w:p w14:paraId="48F254A2" w14:textId="77777777" w:rsidR="00BC44A0" w:rsidRDefault="00BC44A0">
      <w:r>
        <w:t>An account has been created for you using your Craven Community College Email.</w:t>
      </w:r>
    </w:p>
    <w:p w14:paraId="13A5A152" w14:textId="77777777" w:rsidR="00BC44A0" w:rsidRDefault="00641A99">
      <w:r>
        <w:t>There are 14</w:t>
      </w:r>
      <w:r w:rsidR="00BC44A0">
        <w:t xml:space="preserve"> topics, but this class will focus on </w:t>
      </w:r>
      <w:r w:rsidR="00100B01">
        <w:t>six</w:t>
      </w:r>
      <w:r w:rsidR="00CC5535">
        <w:t>.</w:t>
      </w:r>
    </w:p>
    <w:p w14:paraId="542A91CB" w14:textId="217DA4B0" w:rsidR="00BC44A0" w:rsidRPr="00CC5535" w:rsidRDefault="00BC44A0" w:rsidP="00100B01">
      <w:pPr>
        <w:spacing w:after="0" w:line="240" w:lineRule="auto"/>
        <w:rPr>
          <w:b/>
        </w:rPr>
      </w:pPr>
      <w:r>
        <w:tab/>
      </w:r>
      <w:r w:rsidRPr="00CC5535">
        <w:rPr>
          <w:b/>
        </w:rPr>
        <w:t>1) Basic Computer Skills</w:t>
      </w:r>
      <w:r w:rsidR="00CC5535">
        <w:rPr>
          <w:b/>
        </w:rPr>
        <w:t xml:space="preserve"> (8 </w:t>
      </w:r>
      <w:r w:rsidR="008B58CA">
        <w:rPr>
          <w:b/>
        </w:rPr>
        <w:t>lessons</w:t>
      </w:r>
      <w:r w:rsidR="00CC5535">
        <w:rPr>
          <w:b/>
        </w:rPr>
        <w:t>)</w:t>
      </w:r>
    </w:p>
    <w:p w14:paraId="0027EBC5" w14:textId="53E4AFE9" w:rsidR="00BC44A0" w:rsidRPr="00CC5535" w:rsidRDefault="00BC44A0" w:rsidP="00100B01">
      <w:pPr>
        <w:spacing w:after="0" w:line="240" w:lineRule="auto"/>
        <w:rPr>
          <w:b/>
        </w:rPr>
      </w:pPr>
      <w:r w:rsidRPr="00CC5535">
        <w:rPr>
          <w:b/>
        </w:rPr>
        <w:tab/>
        <w:t>2) Basic Internet Skills</w:t>
      </w:r>
      <w:r w:rsidR="00CC5535">
        <w:rPr>
          <w:b/>
        </w:rPr>
        <w:t xml:space="preserve"> (9 </w:t>
      </w:r>
      <w:r w:rsidR="008B58CA">
        <w:rPr>
          <w:b/>
        </w:rPr>
        <w:t>lessons</w:t>
      </w:r>
      <w:r w:rsidR="00CC5535">
        <w:rPr>
          <w:b/>
        </w:rPr>
        <w:t>)</w:t>
      </w:r>
    </w:p>
    <w:p w14:paraId="168CA1EF" w14:textId="4CF40E5F" w:rsidR="00BC44A0" w:rsidRDefault="00BC44A0" w:rsidP="00100B01">
      <w:pPr>
        <w:spacing w:after="0" w:line="240" w:lineRule="auto"/>
        <w:rPr>
          <w:b/>
        </w:rPr>
      </w:pPr>
      <w:r w:rsidRPr="00CC5535">
        <w:rPr>
          <w:b/>
        </w:rPr>
        <w:tab/>
        <w:t>3) Basic Email Skills</w:t>
      </w:r>
      <w:r w:rsidR="00CC5535">
        <w:rPr>
          <w:b/>
        </w:rPr>
        <w:t xml:space="preserve"> (7 </w:t>
      </w:r>
      <w:r w:rsidR="008B58CA">
        <w:rPr>
          <w:b/>
        </w:rPr>
        <w:t>lessons</w:t>
      </w:r>
      <w:r w:rsidR="00CC5535">
        <w:rPr>
          <w:b/>
        </w:rPr>
        <w:t>)</w:t>
      </w:r>
    </w:p>
    <w:p w14:paraId="2C2D1E9A" w14:textId="668A63FF" w:rsidR="00BC44A0" w:rsidRDefault="00BC44A0" w:rsidP="00100B01">
      <w:pPr>
        <w:spacing w:after="0" w:line="240" w:lineRule="auto"/>
        <w:rPr>
          <w:b/>
        </w:rPr>
      </w:pPr>
      <w:r w:rsidRPr="00CC5535">
        <w:rPr>
          <w:b/>
        </w:rPr>
        <w:tab/>
      </w:r>
      <w:r w:rsidR="00100B01">
        <w:rPr>
          <w:b/>
        </w:rPr>
        <w:t>4) Information Literacy</w:t>
      </w:r>
      <w:r w:rsidR="008B58CA">
        <w:rPr>
          <w:b/>
        </w:rPr>
        <w:t xml:space="preserve"> (7 lessons)</w:t>
      </w:r>
    </w:p>
    <w:p w14:paraId="59FBB472" w14:textId="54B0FDCB" w:rsidR="00100B01" w:rsidRDefault="00100B01" w:rsidP="00100B01">
      <w:pPr>
        <w:spacing w:after="0" w:line="240" w:lineRule="auto"/>
        <w:rPr>
          <w:b/>
        </w:rPr>
      </w:pPr>
      <w:r>
        <w:rPr>
          <w:b/>
        </w:rPr>
        <w:tab/>
        <w:t>5) Digital Footprint</w:t>
      </w:r>
      <w:r w:rsidR="008B58CA">
        <w:rPr>
          <w:b/>
        </w:rPr>
        <w:t xml:space="preserve"> (5 lessons)</w:t>
      </w:r>
    </w:p>
    <w:p w14:paraId="284655CD" w14:textId="3382BD8F" w:rsidR="00100B01" w:rsidRDefault="00100B01" w:rsidP="00100B01">
      <w:pPr>
        <w:spacing w:after="0" w:line="240" w:lineRule="auto"/>
        <w:rPr>
          <w:b/>
        </w:rPr>
      </w:pPr>
      <w:r>
        <w:rPr>
          <w:b/>
        </w:rPr>
        <w:tab/>
        <w:t>6) Windows</w:t>
      </w:r>
      <w:r w:rsidR="008B58CA">
        <w:rPr>
          <w:b/>
        </w:rPr>
        <w:t xml:space="preserve"> 10 (7 Lessons)</w:t>
      </w:r>
    </w:p>
    <w:p w14:paraId="2D5671E4" w14:textId="77777777" w:rsidR="001F1E0C" w:rsidRPr="00CC5535" w:rsidRDefault="001F1E0C" w:rsidP="00100B01">
      <w:pPr>
        <w:spacing w:after="0" w:line="240" w:lineRule="auto"/>
        <w:rPr>
          <w:b/>
        </w:rPr>
      </w:pPr>
    </w:p>
    <w:p w14:paraId="685BF830" w14:textId="77777777" w:rsidR="00696A11" w:rsidRDefault="00BC44A0">
      <w:r>
        <w:t>The course</w:t>
      </w:r>
      <w:r w:rsidR="00696A11">
        <w:t xml:space="preserve"> will consist of Instruction,</w:t>
      </w:r>
      <w:r w:rsidR="00CC5535">
        <w:t xml:space="preserve"> p</w:t>
      </w:r>
      <w:r>
        <w:t>ractice</w:t>
      </w:r>
      <w:r w:rsidR="00696A11">
        <w:t>,</w:t>
      </w:r>
      <w:r w:rsidR="00CC5535">
        <w:t xml:space="preserve"> and tests</w:t>
      </w:r>
      <w:r>
        <w:t>.</w:t>
      </w:r>
    </w:p>
    <w:p w14:paraId="2B4D4AC4" w14:textId="77777777" w:rsidR="00BC44A0" w:rsidRDefault="00BC44A0">
      <w:r>
        <w:t xml:space="preserve">When you are ready, you can take a test for Certification for each topic to earn ‘Certification Badges’. </w:t>
      </w:r>
    </w:p>
    <w:p w14:paraId="4F3A084F" w14:textId="77777777" w:rsidR="00BC44A0" w:rsidRDefault="00CC5535">
      <w:r>
        <w:t>In addition to the materials provided as part of the course, N</w:t>
      </w:r>
      <w:r w:rsidRPr="00CC5535">
        <w:rPr>
          <w:b/>
          <w:i/>
        </w:rPr>
        <w:t>orthSta</w:t>
      </w:r>
      <w:r>
        <w:t xml:space="preserve">r has created a link to external resources: </w:t>
      </w:r>
      <w:hyperlink r:id="rId10" w:history="1">
        <w:r w:rsidRPr="00394717">
          <w:rPr>
            <w:rStyle w:val="Hyperlink"/>
          </w:rPr>
          <w:t>https://www.digitalliteracyassessment.org/external-resources</w:t>
        </w:r>
      </w:hyperlink>
    </w:p>
    <w:p w14:paraId="005DA701" w14:textId="77777777" w:rsidR="00CC5535" w:rsidRDefault="003C0A95">
      <w:r>
        <w:rPr>
          <w:noProof/>
        </w:rPr>
        <w:drawing>
          <wp:anchor distT="0" distB="0" distL="114300" distR="114300" simplePos="0" relativeHeight="251658240" behindDoc="1" locked="0" layoutInCell="1" allowOverlap="1" wp14:anchorId="3C7A1277" wp14:editId="32232BE2">
            <wp:simplePos x="0" y="0"/>
            <wp:positionH relativeFrom="column">
              <wp:posOffset>-107878</wp:posOffset>
            </wp:positionH>
            <wp:positionV relativeFrom="paragraph">
              <wp:posOffset>297544</wp:posOffset>
            </wp:positionV>
            <wp:extent cx="1828800" cy="1911942"/>
            <wp:effectExtent l="0" t="0" r="0" b="0"/>
            <wp:wrapTight wrapText="bothSides">
              <wp:wrapPolygon edited="0">
                <wp:start x="0" y="0"/>
                <wp:lineTo x="0" y="21313"/>
                <wp:lineTo x="21375" y="21313"/>
                <wp:lineTo x="213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5" r="5335" b="5590"/>
                    <a:stretch/>
                  </pic:blipFill>
                  <pic:spPr bwMode="auto">
                    <a:xfrm>
                      <a:off x="0" y="0"/>
                      <a:ext cx="1828800" cy="1911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42">
        <w:t>You may work on the additional topics on your own.</w:t>
      </w:r>
    </w:p>
    <w:p w14:paraId="23DC7ED9" w14:textId="77777777" w:rsidR="00754542" w:rsidRDefault="00754542">
      <w:r>
        <w:t xml:space="preserve">After you LOGIN, </w:t>
      </w:r>
      <w:proofErr w:type="gramStart"/>
      <w:r w:rsidR="003C0A95">
        <w:t>Click</w:t>
      </w:r>
      <w:proofErr w:type="gramEnd"/>
      <w:r w:rsidR="003C0A95">
        <w:t xml:space="preserve"> on the ‘Drop</w:t>
      </w:r>
      <w:r w:rsidR="001F1E0C">
        <w:t xml:space="preserve"> </w:t>
      </w:r>
      <w:r w:rsidR="003C0A95">
        <w:t>Down</w:t>
      </w:r>
      <w:r w:rsidR="001F1E0C">
        <w:t>’</w:t>
      </w:r>
      <w:r w:rsidR="003C0A95">
        <w:t xml:space="preserve"> arrow by your name and select</w:t>
      </w:r>
      <w:r w:rsidR="00696A11">
        <w:t>:</w:t>
      </w:r>
      <w:r>
        <w:t xml:space="preserve"> </w:t>
      </w:r>
      <w:r w:rsidR="003C0A95" w:rsidRPr="003C0A95">
        <w:rPr>
          <w:b/>
          <w:sz w:val="28"/>
        </w:rPr>
        <w:t>Northstar</w:t>
      </w:r>
      <w:r w:rsidR="003C0A95">
        <w:t xml:space="preserve"> </w:t>
      </w:r>
      <w:r w:rsidRPr="003C0A95">
        <w:rPr>
          <w:b/>
          <w:sz w:val="28"/>
        </w:rPr>
        <w:t>ONLINE Learning</w:t>
      </w:r>
    </w:p>
    <w:p w14:paraId="5CFB0820" w14:textId="77777777" w:rsidR="003C0A95" w:rsidRDefault="003C0A95"/>
    <w:p w14:paraId="25738BD1" w14:textId="77777777" w:rsidR="00754542" w:rsidRDefault="003C0A95">
      <w:r>
        <w:t xml:space="preserve">You will see the </w:t>
      </w:r>
      <w:r w:rsidRPr="00696A11">
        <w:rPr>
          <w:b/>
        </w:rPr>
        <w:t>Dashboard</w:t>
      </w:r>
      <w:r>
        <w:t xml:space="preserve"> and Menu Topics.</w:t>
      </w:r>
      <w:r w:rsidR="00754542" w:rsidRPr="003C0A95">
        <w:rPr>
          <w:b/>
          <w:noProof/>
          <w:sz w:val="28"/>
        </w:rPr>
        <w:drawing>
          <wp:inline distT="0" distB="0" distL="0" distR="0" wp14:anchorId="0A574FFA" wp14:editId="52A3D940">
            <wp:extent cx="5943600" cy="3581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54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F14F" w14:textId="77777777" w:rsidR="00AA4111" w:rsidRDefault="00AA4111" w:rsidP="00BC44A0">
      <w:pPr>
        <w:spacing w:after="0" w:line="240" w:lineRule="auto"/>
      </w:pPr>
      <w:r>
        <w:separator/>
      </w:r>
    </w:p>
  </w:endnote>
  <w:endnote w:type="continuationSeparator" w:id="0">
    <w:p w14:paraId="35FE262A" w14:textId="77777777" w:rsidR="00AA4111" w:rsidRDefault="00AA4111" w:rsidP="00BC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72F5" w14:textId="77777777" w:rsidR="00BC44A0" w:rsidRDefault="00BC44A0">
    <w:pPr>
      <w:pStyle w:val="Footer"/>
    </w:pPr>
    <w:r>
      <w:t xml:space="preserve">Revised: </w:t>
    </w:r>
    <w:r w:rsidR="00100B01">
      <w:t>January</w:t>
    </w:r>
    <w:r>
      <w:t xml:space="preserve"> </w:t>
    </w:r>
    <w:r w:rsidR="00100B01">
      <w:t>1</w:t>
    </w:r>
    <w:r w:rsidR="001F1E0C">
      <w:t>8</w:t>
    </w:r>
    <w:r>
      <w:t>, 202</w:t>
    </w:r>
    <w:r w:rsidR="00100B01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4543" w14:textId="77777777" w:rsidR="00AA4111" w:rsidRDefault="00AA4111" w:rsidP="00BC44A0">
      <w:pPr>
        <w:spacing w:after="0" w:line="240" w:lineRule="auto"/>
      </w:pPr>
      <w:r>
        <w:separator/>
      </w:r>
    </w:p>
  </w:footnote>
  <w:footnote w:type="continuationSeparator" w:id="0">
    <w:p w14:paraId="3BCF0336" w14:textId="77777777" w:rsidR="00AA4111" w:rsidRDefault="00AA4111" w:rsidP="00BC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0124" w14:textId="77777777" w:rsidR="00696A11" w:rsidRPr="00641A99" w:rsidRDefault="00696A11" w:rsidP="00696A11">
    <w:pPr>
      <w:jc w:val="center"/>
      <w:rPr>
        <w:b/>
        <w:sz w:val="36"/>
      </w:rPr>
    </w:pPr>
    <w:r w:rsidRPr="00641A99">
      <w:rPr>
        <w:b/>
        <w:sz w:val="36"/>
      </w:rPr>
      <w:t>Craven Community College Digital Literacy</w:t>
    </w:r>
  </w:p>
  <w:p w14:paraId="7A8983A3" w14:textId="77777777" w:rsidR="00696A11" w:rsidRPr="00754542" w:rsidRDefault="00696A11" w:rsidP="00696A11">
    <w:pPr>
      <w:jc w:val="center"/>
      <w:rPr>
        <w:b/>
        <w:sz w:val="32"/>
      </w:rPr>
    </w:pPr>
    <w:r>
      <w:rPr>
        <w:b/>
        <w:sz w:val="28"/>
      </w:rPr>
      <w:t>Nolan Tomboulian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32"/>
      </w:rPr>
      <w:t>NolanTomboulian.org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A0"/>
    <w:rsid w:val="00100B01"/>
    <w:rsid w:val="001F1E0C"/>
    <w:rsid w:val="00351106"/>
    <w:rsid w:val="003C0A95"/>
    <w:rsid w:val="0047548C"/>
    <w:rsid w:val="00641A99"/>
    <w:rsid w:val="00696A11"/>
    <w:rsid w:val="00754542"/>
    <w:rsid w:val="008B58CA"/>
    <w:rsid w:val="009252FA"/>
    <w:rsid w:val="00AA4111"/>
    <w:rsid w:val="00BC44A0"/>
    <w:rsid w:val="00CC5535"/>
    <w:rsid w:val="00E4659E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82D2"/>
  <w15:chartTrackingRefBased/>
  <w15:docId w15:val="{09C02B32-1EEF-4D99-92DF-35D689D5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4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4A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4A0"/>
  </w:style>
  <w:style w:type="paragraph" w:styleId="Footer">
    <w:name w:val="footer"/>
    <w:basedOn w:val="Normal"/>
    <w:link w:val="FooterChar"/>
    <w:uiPriority w:val="99"/>
    <w:unhideWhenUsed/>
    <w:rsid w:val="00BC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NolanT@gmail.com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omboulianN@cravencc.edu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digitalliteracyassessment.org/external-resourc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italliteracyassessment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Nolan Tomboulian</cp:lastModifiedBy>
  <cp:revision>8</cp:revision>
  <cp:lastPrinted>2024-01-21T14:14:00Z</cp:lastPrinted>
  <dcterms:created xsi:type="dcterms:W3CDTF">2023-08-11T19:15:00Z</dcterms:created>
  <dcterms:modified xsi:type="dcterms:W3CDTF">2024-01-21T14:14:00Z</dcterms:modified>
</cp:coreProperties>
</file>